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84C0E" w14:textId="77777777" w:rsidR="00344BCC" w:rsidRDefault="00344BCC" w:rsidP="00C843AF">
      <w:pPr>
        <w:spacing w:line="360" w:lineRule="auto"/>
        <w:jc w:val="center"/>
        <w:rPr>
          <w:b/>
          <w:sz w:val="28"/>
          <w:szCs w:val="28"/>
        </w:rPr>
      </w:pPr>
    </w:p>
    <w:p w14:paraId="1DF8E861" w14:textId="74A13E84" w:rsidR="00C843AF" w:rsidRPr="003755DC" w:rsidRDefault="00C843AF" w:rsidP="00C843AF">
      <w:pPr>
        <w:spacing w:line="360" w:lineRule="auto"/>
        <w:jc w:val="center"/>
        <w:rPr>
          <w:b/>
          <w:sz w:val="28"/>
          <w:szCs w:val="28"/>
        </w:rPr>
      </w:pPr>
      <w:r w:rsidRPr="003755DC">
        <w:rPr>
          <w:b/>
          <w:sz w:val="28"/>
          <w:szCs w:val="28"/>
        </w:rPr>
        <w:t xml:space="preserve">WZÓR  </w:t>
      </w:r>
    </w:p>
    <w:p w14:paraId="1DF8E862" w14:textId="77777777" w:rsidR="00C843AF" w:rsidRDefault="00C843AF" w:rsidP="00C843AF">
      <w:pPr>
        <w:spacing w:line="360" w:lineRule="auto"/>
        <w:jc w:val="center"/>
        <w:rPr>
          <w:b/>
          <w:sz w:val="28"/>
          <w:szCs w:val="28"/>
        </w:rPr>
      </w:pPr>
      <w:r w:rsidRPr="003755DC">
        <w:rPr>
          <w:b/>
          <w:sz w:val="28"/>
          <w:szCs w:val="28"/>
        </w:rPr>
        <w:t>FORMULARZ OFERTOWY</w:t>
      </w:r>
    </w:p>
    <w:p w14:paraId="1DF8E863" w14:textId="77777777" w:rsidR="00C843AF" w:rsidRDefault="00C843AF" w:rsidP="00C843AF">
      <w:pPr>
        <w:rPr>
          <w:sz w:val="26"/>
          <w:szCs w:val="26"/>
        </w:rPr>
      </w:pPr>
    </w:p>
    <w:p w14:paraId="1DF8E864" w14:textId="77777777" w:rsidR="00C843AF" w:rsidRPr="003755DC" w:rsidRDefault="00C843AF" w:rsidP="00C843AF">
      <w:pPr>
        <w:rPr>
          <w:sz w:val="26"/>
          <w:szCs w:val="26"/>
        </w:rPr>
      </w:pPr>
      <w:r w:rsidRPr="003755DC">
        <w:rPr>
          <w:sz w:val="26"/>
          <w:szCs w:val="26"/>
        </w:rPr>
        <w:t>........................................</w:t>
      </w:r>
    </w:p>
    <w:p w14:paraId="1DF8E865" w14:textId="77777777" w:rsidR="00C843AF" w:rsidRPr="00C446A2" w:rsidRDefault="00C843AF" w:rsidP="00C843AF">
      <w:pPr>
        <w:spacing w:after="240" w:line="360" w:lineRule="auto"/>
        <w:ind w:left="284"/>
        <w:rPr>
          <w:sz w:val="20"/>
        </w:rPr>
      </w:pPr>
      <w:r w:rsidRPr="00C446A2">
        <w:rPr>
          <w:sz w:val="20"/>
        </w:rPr>
        <w:t xml:space="preserve"> (pieczęć Wykonawcy)</w:t>
      </w:r>
    </w:p>
    <w:p w14:paraId="1DF8E866" w14:textId="48B55FE7" w:rsidR="00C843AF" w:rsidRDefault="00C843AF" w:rsidP="00C843AF">
      <w:pPr>
        <w:spacing w:after="240" w:line="360" w:lineRule="auto"/>
        <w:rPr>
          <w:b/>
          <w:bCs/>
          <w:sz w:val="26"/>
          <w:szCs w:val="26"/>
        </w:rPr>
      </w:pPr>
      <w:r w:rsidRPr="003755DC">
        <w:rPr>
          <w:b/>
          <w:bCs/>
          <w:sz w:val="26"/>
          <w:szCs w:val="26"/>
        </w:rPr>
        <w:t xml:space="preserve">Numer referencyjny: </w:t>
      </w:r>
      <w:r w:rsidR="001727B9">
        <w:rPr>
          <w:b/>
          <w:bCs/>
          <w:sz w:val="26"/>
          <w:szCs w:val="26"/>
        </w:rPr>
        <w:t>95</w:t>
      </w:r>
      <w:r>
        <w:rPr>
          <w:b/>
          <w:bCs/>
          <w:sz w:val="26"/>
          <w:szCs w:val="26"/>
        </w:rPr>
        <w:t>/RZ/202</w:t>
      </w:r>
      <w:r w:rsidR="00A167C0">
        <w:rPr>
          <w:b/>
          <w:bCs/>
          <w:sz w:val="26"/>
          <w:szCs w:val="26"/>
        </w:rPr>
        <w:t>6</w:t>
      </w:r>
    </w:p>
    <w:p w14:paraId="1CF4D014" w14:textId="77777777" w:rsidR="00DC6C67" w:rsidRPr="000F3AD7" w:rsidRDefault="00DC6C67" w:rsidP="00C843AF">
      <w:pPr>
        <w:spacing w:after="240" w:line="360" w:lineRule="auto"/>
        <w:rPr>
          <w:b/>
          <w:bCs/>
          <w:sz w:val="26"/>
          <w:szCs w:val="26"/>
        </w:rPr>
      </w:pPr>
    </w:p>
    <w:p w14:paraId="1DF8E867" w14:textId="48EEB885" w:rsidR="00C843AF" w:rsidRPr="00E7658C" w:rsidRDefault="00C843AF" w:rsidP="00C843AF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Ja/My</w:t>
      </w:r>
      <w:r w:rsidRPr="00E7658C">
        <w:rPr>
          <w:sz w:val="26"/>
          <w:szCs w:val="26"/>
        </w:rPr>
        <w:t>* niżej podpisani ........................................................................................................................................</w:t>
      </w:r>
      <w:r w:rsidR="00DC6C67">
        <w:rPr>
          <w:sz w:val="26"/>
          <w:szCs w:val="26"/>
        </w:rPr>
        <w:t>........................................</w:t>
      </w:r>
    </w:p>
    <w:p w14:paraId="1DF8E868" w14:textId="77777777" w:rsidR="00C843AF" w:rsidRPr="00343C65" w:rsidRDefault="00C843AF" w:rsidP="00C843AF">
      <w:pPr>
        <w:spacing w:line="360" w:lineRule="auto"/>
        <w:jc w:val="center"/>
        <w:rPr>
          <w:i/>
          <w:sz w:val="22"/>
          <w:szCs w:val="22"/>
        </w:rPr>
      </w:pPr>
      <w:r w:rsidRPr="00343C65">
        <w:rPr>
          <w:i/>
          <w:sz w:val="22"/>
          <w:szCs w:val="22"/>
        </w:rPr>
        <w:t>/imię i nazwisko/</w:t>
      </w:r>
    </w:p>
    <w:p w14:paraId="1DF8E869" w14:textId="77777777" w:rsidR="00C843AF" w:rsidRDefault="00C843AF" w:rsidP="00C843AF">
      <w:pPr>
        <w:spacing w:after="120" w:line="360" w:lineRule="auto"/>
        <w:rPr>
          <w:sz w:val="26"/>
          <w:szCs w:val="26"/>
        </w:rPr>
      </w:pPr>
    </w:p>
    <w:p w14:paraId="1DF8E86A" w14:textId="2D0E3B55" w:rsidR="00C843AF" w:rsidRDefault="00C843AF" w:rsidP="00C843AF">
      <w:pPr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>reprezentując</w:t>
      </w:r>
      <w:r w:rsidRPr="00E7658C">
        <w:rPr>
          <w:sz w:val="26"/>
          <w:szCs w:val="26"/>
        </w:rPr>
        <w:t>........................................................................................................</w:t>
      </w:r>
      <w:r>
        <w:rPr>
          <w:sz w:val="26"/>
          <w:szCs w:val="26"/>
        </w:rPr>
        <w:t>....</w:t>
      </w:r>
      <w:r w:rsidR="007C1865">
        <w:rPr>
          <w:sz w:val="26"/>
          <w:szCs w:val="26"/>
        </w:rPr>
        <w:t>...................................</w:t>
      </w:r>
      <w:r>
        <w:rPr>
          <w:sz w:val="26"/>
          <w:szCs w:val="26"/>
        </w:rPr>
        <w:t>..........</w:t>
      </w:r>
      <w:r w:rsidR="00DC6C67">
        <w:rPr>
          <w:sz w:val="26"/>
          <w:szCs w:val="26"/>
        </w:rPr>
        <w:t>........................................</w:t>
      </w:r>
    </w:p>
    <w:p w14:paraId="1DF8E86B" w14:textId="2200F84B" w:rsidR="00C843AF" w:rsidRDefault="00C843AF" w:rsidP="00C843AF">
      <w:pPr>
        <w:jc w:val="center"/>
        <w:rPr>
          <w:i/>
          <w:sz w:val="22"/>
          <w:szCs w:val="22"/>
        </w:rPr>
      </w:pPr>
      <w:r w:rsidRPr="00506239">
        <w:rPr>
          <w:i/>
          <w:sz w:val="22"/>
          <w:szCs w:val="22"/>
        </w:rPr>
        <w:t>/pełna nazwa i adres Wykonawcy/</w:t>
      </w:r>
    </w:p>
    <w:p w14:paraId="1A422A71" w14:textId="1E1F2F73" w:rsidR="007C1865" w:rsidRDefault="007C1865" w:rsidP="00C843AF">
      <w:pPr>
        <w:jc w:val="center"/>
        <w:rPr>
          <w:i/>
          <w:sz w:val="22"/>
          <w:szCs w:val="22"/>
        </w:rPr>
      </w:pPr>
    </w:p>
    <w:p w14:paraId="1DF8E86C" w14:textId="77777777" w:rsidR="00C843AF" w:rsidRPr="00BC2F20" w:rsidRDefault="00C843AF" w:rsidP="00C843AF">
      <w:pPr>
        <w:jc w:val="center"/>
        <w:rPr>
          <w:i/>
          <w:sz w:val="22"/>
          <w:szCs w:val="22"/>
        </w:rPr>
      </w:pPr>
    </w:p>
    <w:p w14:paraId="5B1E165C" w14:textId="5ACD5382" w:rsidR="00EE70CB" w:rsidRPr="00A167C0" w:rsidRDefault="00C843AF" w:rsidP="00A167C0">
      <w:pPr>
        <w:spacing w:line="360" w:lineRule="auto"/>
        <w:jc w:val="both"/>
        <w:rPr>
          <w:b/>
          <w:bCs/>
          <w:sz w:val="26"/>
          <w:szCs w:val="26"/>
        </w:rPr>
      </w:pPr>
      <w:r w:rsidRPr="00C843AF">
        <w:rPr>
          <w:bCs/>
          <w:sz w:val="26"/>
          <w:szCs w:val="26"/>
        </w:rPr>
        <w:t>W związku z prowadzonym postępowaniem o wartości mniejszej niż 1</w:t>
      </w:r>
      <w:r w:rsidR="00A167C0">
        <w:rPr>
          <w:bCs/>
          <w:sz w:val="26"/>
          <w:szCs w:val="26"/>
        </w:rPr>
        <w:t>7</w:t>
      </w:r>
      <w:r w:rsidRPr="00C843AF">
        <w:rPr>
          <w:bCs/>
          <w:sz w:val="26"/>
          <w:szCs w:val="26"/>
        </w:rPr>
        <w:t>0 000 złotych,</w:t>
      </w:r>
      <w:r w:rsidRPr="00344BCC">
        <w:rPr>
          <w:sz w:val="26"/>
          <w:szCs w:val="26"/>
        </w:rPr>
        <w:t xml:space="preserve"> </w:t>
      </w:r>
      <w:r w:rsidR="00344BCC" w:rsidRPr="00344BCC">
        <w:rPr>
          <w:sz w:val="26"/>
          <w:szCs w:val="26"/>
        </w:rPr>
        <w:t>na</w:t>
      </w:r>
      <w:r w:rsidR="001727B9" w:rsidRPr="001727B9">
        <w:rPr>
          <w:b/>
          <w:bCs/>
          <w:sz w:val="26"/>
          <w:szCs w:val="26"/>
        </w:rPr>
        <w:t xml:space="preserve"> usługę w zakresie napraw i konserwacji maszyn reprograficznych geografii wojskowej</w:t>
      </w:r>
      <w:r w:rsidR="00344BCC">
        <w:rPr>
          <w:b/>
          <w:bCs/>
          <w:sz w:val="26"/>
          <w:szCs w:val="26"/>
        </w:rPr>
        <w:t>,</w:t>
      </w:r>
      <w:r w:rsidR="00D57E0B">
        <w:rPr>
          <w:b/>
          <w:bCs/>
          <w:sz w:val="26"/>
          <w:szCs w:val="26"/>
        </w:rPr>
        <w:t xml:space="preserve"> </w:t>
      </w:r>
      <w:r w:rsidRPr="003755DC">
        <w:rPr>
          <w:sz w:val="26"/>
          <w:szCs w:val="26"/>
        </w:rPr>
        <w:t>oferujemy realizację zamówienia w pełnym zakresie określonym</w:t>
      </w:r>
      <w:r>
        <w:rPr>
          <w:sz w:val="26"/>
          <w:szCs w:val="26"/>
        </w:rPr>
        <w:t xml:space="preserve"> </w:t>
      </w:r>
      <w:r w:rsidRPr="00530B57">
        <w:rPr>
          <w:sz w:val="26"/>
          <w:szCs w:val="26"/>
        </w:rPr>
        <w:t xml:space="preserve">w Ogłoszeniu </w:t>
      </w:r>
      <w:r w:rsidR="00A167C0">
        <w:rPr>
          <w:sz w:val="26"/>
          <w:szCs w:val="26"/>
        </w:rPr>
        <w:br/>
      </w:r>
      <w:r w:rsidRPr="00530B57">
        <w:rPr>
          <w:sz w:val="26"/>
          <w:szCs w:val="26"/>
        </w:rPr>
        <w:t xml:space="preserve">o </w:t>
      </w:r>
      <w:r w:rsidRPr="00871DA6">
        <w:rPr>
          <w:sz w:val="26"/>
          <w:szCs w:val="26"/>
        </w:rPr>
        <w:t>zamówieniu oraz zgodnie z Opisem przedmiotu zamówienia.</w:t>
      </w:r>
    </w:p>
    <w:p w14:paraId="2FCD8D5F" w14:textId="77777777" w:rsidR="00E367C0" w:rsidRPr="00DC6C67" w:rsidRDefault="00E367C0" w:rsidP="00DC6C67">
      <w:pPr>
        <w:spacing w:line="360" w:lineRule="auto"/>
        <w:jc w:val="both"/>
        <w:rPr>
          <w:b/>
          <w:bCs/>
          <w:sz w:val="26"/>
          <w:szCs w:val="26"/>
        </w:rPr>
      </w:pPr>
    </w:p>
    <w:p w14:paraId="5091573E" w14:textId="50ECE4A7" w:rsidR="00676293" w:rsidRPr="00DC6C67" w:rsidRDefault="00C843AF" w:rsidP="00DC6C67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b/>
          <w:sz w:val="26"/>
          <w:szCs w:val="26"/>
        </w:rPr>
      </w:pPr>
      <w:r w:rsidRPr="00DC6C67">
        <w:rPr>
          <w:b/>
          <w:sz w:val="26"/>
          <w:szCs w:val="26"/>
        </w:rPr>
        <w:lastRenderedPageBreak/>
        <w:t>Informacje o</w:t>
      </w:r>
      <w:r w:rsidR="0086148C">
        <w:rPr>
          <w:b/>
          <w:sz w:val="26"/>
          <w:szCs w:val="26"/>
        </w:rPr>
        <w:t xml:space="preserve"> W</w:t>
      </w:r>
      <w:r w:rsidRPr="00DC6C67">
        <w:rPr>
          <w:b/>
          <w:sz w:val="26"/>
          <w:szCs w:val="26"/>
        </w:rPr>
        <w:t>ykonawcy, dane kontaktowe:</w:t>
      </w:r>
    </w:p>
    <w:p w14:paraId="1DF8E870" w14:textId="50899035" w:rsidR="00C843AF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numer faksu ……………………………</w:t>
      </w:r>
      <w:r w:rsidR="009B447B" w:rsidRPr="00DC6C67">
        <w:rPr>
          <w:szCs w:val="24"/>
        </w:rPr>
        <w:t>………………………………</w:t>
      </w:r>
      <w:r w:rsidRPr="00DC6C67">
        <w:rPr>
          <w:szCs w:val="24"/>
        </w:rPr>
        <w:t>;</w:t>
      </w:r>
    </w:p>
    <w:p w14:paraId="1DF8E871" w14:textId="41727203" w:rsidR="00C843AF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numer telefonu …………………………</w:t>
      </w:r>
      <w:r w:rsidR="009B447B" w:rsidRPr="00DC6C67">
        <w:rPr>
          <w:szCs w:val="24"/>
        </w:rPr>
        <w:t>………………………………</w:t>
      </w:r>
      <w:r w:rsidRPr="00DC6C67">
        <w:rPr>
          <w:szCs w:val="24"/>
        </w:rPr>
        <w:t>;</w:t>
      </w:r>
    </w:p>
    <w:p w14:paraId="1DF8E872" w14:textId="31808B27" w:rsidR="00C843AF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adres e-mail ………………………..…</w:t>
      </w:r>
      <w:r w:rsidR="009B447B" w:rsidRPr="00DC6C67">
        <w:rPr>
          <w:szCs w:val="24"/>
        </w:rPr>
        <w:t>……………………………….</w:t>
      </w:r>
      <w:r w:rsidRPr="00DC6C67">
        <w:rPr>
          <w:szCs w:val="24"/>
        </w:rPr>
        <w:t>.;</w:t>
      </w:r>
    </w:p>
    <w:p w14:paraId="19D5B5B0" w14:textId="464E3939" w:rsidR="009B447B" w:rsidRPr="00DC6C67" w:rsidRDefault="00C843AF" w:rsidP="00DC6C67">
      <w:pPr>
        <w:spacing w:after="120" w:line="360" w:lineRule="auto"/>
        <w:ind w:left="709" w:hanging="425"/>
        <w:rPr>
          <w:szCs w:val="24"/>
        </w:rPr>
      </w:pPr>
      <w:r w:rsidRPr="00DC6C67">
        <w:rPr>
          <w:szCs w:val="24"/>
        </w:rPr>
        <w:t>- nr rachunku bankowego ……………………………………………</w:t>
      </w:r>
      <w:r w:rsidR="009B447B" w:rsidRPr="00DC6C67">
        <w:rPr>
          <w:szCs w:val="24"/>
        </w:rPr>
        <w:t>….</w:t>
      </w:r>
    </w:p>
    <w:p w14:paraId="3CE41FA8" w14:textId="77777777" w:rsidR="009B447B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Osobą wyznaczoną do kontaktów w sprawnie niniejszego postępowania, jest</w:t>
      </w:r>
      <w:r w:rsidR="009B447B" w:rsidRPr="00DC6C67">
        <w:rPr>
          <w:szCs w:val="24"/>
        </w:rPr>
        <w:t>:</w:t>
      </w:r>
    </w:p>
    <w:p w14:paraId="30F629B7" w14:textId="6DD07CA3" w:rsidR="00DC6C67" w:rsidRDefault="00C843AF" w:rsidP="00E9415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………………………………………………………</w:t>
      </w:r>
      <w:r w:rsidR="009B447B" w:rsidRPr="00DC6C67">
        <w:rPr>
          <w:szCs w:val="24"/>
        </w:rPr>
        <w:t>……………………………………………………………………………</w:t>
      </w:r>
      <w:r w:rsidR="00DC6C67">
        <w:rPr>
          <w:szCs w:val="24"/>
        </w:rPr>
        <w:t>……………</w:t>
      </w:r>
      <w:r w:rsidR="009B447B" w:rsidRPr="00DC6C67">
        <w:rPr>
          <w:szCs w:val="24"/>
        </w:rPr>
        <w:t>…</w:t>
      </w:r>
    </w:p>
    <w:p w14:paraId="639A5FFD" w14:textId="77777777" w:rsidR="00E367C0" w:rsidRPr="00DC6C67" w:rsidRDefault="00E367C0" w:rsidP="00E94157">
      <w:pPr>
        <w:spacing w:line="360" w:lineRule="auto"/>
        <w:ind w:left="709" w:hanging="425"/>
        <w:rPr>
          <w:szCs w:val="24"/>
        </w:rPr>
      </w:pPr>
    </w:p>
    <w:p w14:paraId="49BB8783" w14:textId="4BBEC580" w:rsidR="00415BD4" w:rsidRDefault="00C843AF" w:rsidP="00E94157">
      <w:pPr>
        <w:pStyle w:val="Akapitzlist"/>
        <w:numPr>
          <w:ilvl w:val="0"/>
          <w:numId w:val="6"/>
        </w:numPr>
        <w:ind w:left="284" w:hanging="284"/>
        <w:rPr>
          <w:b/>
          <w:szCs w:val="24"/>
        </w:rPr>
      </w:pPr>
      <w:r w:rsidRPr="00DC6C67">
        <w:rPr>
          <w:b/>
          <w:szCs w:val="24"/>
        </w:rPr>
        <w:t xml:space="preserve">Oferujemy realizację zamówienia w </w:t>
      </w:r>
      <w:r w:rsidR="00F1051F" w:rsidRPr="00DC6C67">
        <w:rPr>
          <w:b/>
          <w:szCs w:val="24"/>
        </w:rPr>
        <w:t>następującej cenie</w:t>
      </w:r>
      <w:r w:rsidRPr="00DC6C67">
        <w:rPr>
          <w:b/>
          <w:szCs w:val="24"/>
        </w:rPr>
        <w:t>:</w:t>
      </w:r>
    </w:p>
    <w:p w14:paraId="669E68AF" w14:textId="77777777" w:rsidR="00EE70CB" w:rsidRPr="00425C92" w:rsidRDefault="00EE70CB" w:rsidP="00E94157">
      <w:pPr>
        <w:spacing w:line="276" w:lineRule="auto"/>
        <w:rPr>
          <w:b/>
          <w:szCs w:val="2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5078"/>
        <w:gridCol w:w="477"/>
        <w:gridCol w:w="580"/>
        <w:gridCol w:w="1842"/>
        <w:gridCol w:w="1688"/>
        <w:gridCol w:w="998"/>
        <w:gridCol w:w="985"/>
        <w:gridCol w:w="1843"/>
      </w:tblGrid>
      <w:tr w:rsidR="00E367C0" w:rsidRPr="00E367C0" w14:paraId="3FE5F112" w14:textId="77777777" w:rsidTr="001727B9">
        <w:trPr>
          <w:trHeight w:val="451"/>
        </w:trPr>
        <w:tc>
          <w:tcPr>
            <w:tcW w:w="54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8C55649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bookmarkStart w:id="0" w:name="_Hlk207351555"/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512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458C3910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41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2F75EF1C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Jm</w:t>
            </w:r>
            <w:proofErr w:type="spellEnd"/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8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A62C5E9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842" w:type="dxa"/>
            <w:vMerge w:val="restart"/>
            <w:shd w:val="clear" w:color="auto" w:fill="D9D9D9" w:themeFill="background1" w:themeFillShade="D9"/>
            <w:vAlign w:val="bottom"/>
            <w:hideMark/>
          </w:tcPr>
          <w:p w14:paraId="1A4F5317" w14:textId="04F52251" w:rsidR="00E94157" w:rsidRPr="00E367C0" w:rsidRDefault="00251241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C</w:t>
            </w:r>
            <w:r w:rsidR="00E94157"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ena jednostkowa netto</w:t>
            </w:r>
          </w:p>
        </w:tc>
        <w:tc>
          <w:tcPr>
            <w:tcW w:w="1699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0334BDB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  <w:hideMark/>
          </w:tcPr>
          <w:p w14:paraId="7AF1FABB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Podatek  VAT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302CC09C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 brutto</w:t>
            </w:r>
          </w:p>
        </w:tc>
      </w:tr>
      <w:tr w:rsidR="00E367C0" w:rsidRPr="00E367C0" w14:paraId="3C680205" w14:textId="77777777" w:rsidTr="001727B9">
        <w:trPr>
          <w:trHeight w:val="75"/>
        </w:trPr>
        <w:tc>
          <w:tcPr>
            <w:tcW w:w="540" w:type="dxa"/>
            <w:vMerge/>
            <w:vAlign w:val="center"/>
            <w:hideMark/>
          </w:tcPr>
          <w:p w14:paraId="735E158E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125" w:type="dxa"/>
            <w:vMerge/>
            <w:vAlign w:val="center"/>
            <w:hideMark/>
          </w:tcPr>
          <w:p w14:paraId="7B6DD681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vMerge/>
            <w:vAlign w:val="center"/>
            <w:hideMark/>
          </w:tcPr>
          <w:p w14:paraId="3FCAFEAF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14:paraId="69996819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3D3B6FD5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14:paraId="2C3E15AC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D9D9D9" w:themeFill="background1" w:themeFillShade="D9"/>
            <w:noWrap/>
            <w:vAlign w:val="bottom"/>
            <w:hideMark/>
          </w:tcPr>
          <w:p w14:paraId="64D23269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…..%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bottom"/>
            <w:hideMark/>
          </w:tcPr>
          <w:p w14:paraId="6EE4D88F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</w:t>
            </w:r>
          </w:p>
        </w:tc>
        <w:tc>
          <w:tcPr>
            <w:tcW w:w="1843" w:type="dxa"/>
            <w:vMerge/>
            <w:vAlign w:val="center"/>
            <w:hideMark/>
          </w:tcPr>
          <w:p w14:paraId="5C54CDCC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1727B9" w:rsidRPr="00E367C0" w14:paraId="1BBD6ED0" w14:textId="77777777" w:rsidTr="001727B9">
        <w:trPr>
          <w:trHeight w:val="430"/>
        </w:trPr>
        <w:tc>
          <w:tcPr>
            <w:tcW w:w="540" w:type="dxa"/>
            <w:shd w:val="clear" w:color="auto" w:fill="auto"/>
            <w:vAlign w:val="center"/>
            <w:hideMark/>
          </w:tcPr>
          <w:p w14:paraId="7D225DC4" w14:textId="77777777" w:rsidR="001727B9" w:rsidRPr="00E367C0" w:rsidRDefault="001727B9" w:rsidP="001727B9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125" w:type="dxa"/>
            <w:shd w:val="clear" w:color="000000" w:fill="FFFFFF"/>
          </w:tcPr>
          <w:p w14:paraId="2A74343F" w14:textId="55280703" w:rsidR="001727B9" w:rsidRPr="00E367C0" w:rsidRDefault="001727B9" w:rsidP="001727B9">
            <w:pPr>
              <w:rPr>
                <w:sz w:val="22"/>
                <w:szCs w:val="22"/>
              </w:rPr>
            </w:pPr>
            <w:r w:rsidRPr="00C72265">
              <w:t xml:space="preserve">Usługi w zakresie konserwacji i naprawy maszyny do falcowania HEIDELBERG GH_82-6-4   </w:t>
            </w:r>
          </w:p>
        </w:tc>
        <w:tc>
          <w:tcPr>
            <w:tcW w:w="415" w:type="dxa"/>
            <w:shd w:val="clear" w:color="000000" w:fill="FFFFFF"/>
            <w:hideMark/>
          </w:tcPr>
          <w:p w14:paraId="47051B18" w14:textId="021197EE" w:rsidR="001727B9" w:rsidRPr="00E367C0" w:rsidRDefault="001727B9" w:rsidP="001727B9">
            <w:pPr>
              <w:spacing w:before="240"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FF08D1">
              <w:t>r/h</w:t>
            </w:r>
          </w:p>
        </w:tc>
        <w:tc>
          <w:tcPr>
            <w:tcW w:w="580" w:type="dxa"/>
            <w:shd w:val="clear" w:color="000000" w:fill="FFFFFF"/>
            <w:hideMark/>
          </w:tcPr>
          <w:p w14:paraId="29ED4921" w14:textId="6D964F79" w:rsidR="001727B9" w:rsidRPr="00A167C0" w:rsidRDefault="001727B9" w:rsidP="001727B9">
            <w:pPr>
              <w:spacing w:before="240" w:line="360" w:lineRule="auto"/>
              <w:jc w:val="center"/>
              <w:rPr>
                <w:iCs/>
                <w:color w:val="000000"/>
                <w:sz w:val="22"/>
                <w:szCs w:val="22"/>
              </w:rPr>
            </w:pPr>
            <w:r w:rsidRPr="00FF08D1">
              <w:t>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0F1B2F90" w14:textId="2177273E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20FC601C" w14:textId="48D792D5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0CFFDFE0" w14:textId="757FF499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F3C55B6" w14:textId="11CCB672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8B10FF1" w14:textId="343FE1F8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1727B9" w:rsidRPr="00E367C0" w14:paraId="2C75B184" w14:textId="77777777" w:rsidTr="001727B9">
        <w:trPr>
          <w:trHeight w:val="314"/>
        </w:trPr>
        <w:tc>
          <w:tcPr>
            <w:tcW w:w="540" w:type="dxa"/>
            <w:shd w:val="clear" w:color="auto" w:fill="auto"/>
            <w:vAlign w:val="center"/>
          </w:tcPr>
          <w:p w14:paraId="0CE5B417" w14:textId="4372063F" w:rsidR="001727B9" w:rsidRPr="00E367C0" w:rsidRDefault="001727B9" w:rsidP="001727B9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125" w:type="dxa"/>
            <w:shd w:val="clear" w:color="000000" w:fill="FFFFFF"/>
          </w:tcPr>
          <w:p w14:paraId="633A81BD" w14:textId="0E638EEA" w:rsidR="001727B9" w:rsidRPr="00E367C0" w:rsidRDefault="001727B9" w:rsidP="001727B9">
            <w:pPr>
              <w:rPr>
                <w:sz w:val="22"/>
                <w:szCs w:val="22"/>
              </w:rPr>
            </w:pPr>
            <w:r w:rsidRPr="00C72265">
              <w:t>Usługi w zakresie naprawy i konserwacji gilotyny krajarki SEYPA 132 UC2</w:t>
            </w:r>
          </w:p>
        </w:tc>
        <w:tc>
          <w:tcPr>
            <w:tcW w:w="415" w:type="dxa"/>
            <w:shd w:val="clear" w:color="000000" w:fill="FFFFFF"/>
          </w:tcPr>
          <w:p w14:paraId="56901004" w14:textId="5C9AC358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FF08D1">
              <w:t>r/h</w:t>
            </w:r>
          </w:p>
        </w:tc>
        <w:tc>
          <w:tcPr>
            <w:tcW w:w="580" w:type="dxa"/>
            <w:shd w:val="clear" w:color="000000" w:fill="FFFFFF"/>
          </w:tcPr>
          <w:p w14:paraId="6FC359EB" w14:textId="44FB5C2C" w:rsidR="001727B9" w:rsidRPr="00A167C0" w:rsidRDefault="001727B9" w:rsidP="001727B9">
            <w:pPr>
              <w:spacing w:line="360" w:lineRule="auto"/>
              <w:jc w:val="center"/>
              <w:rPr>
                <w:iCs/>
                <w:color w:val="000000"/>
                <w:sz w:val="22"/>
                <w:szCs w:val="22"/>
              </w:rPr>
            </w:pPr>
            <w:r w:rsidRPr="00FF08D1">
              <w:t>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345D7EDD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01D8ACBF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7067C14C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76F7D5E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B295A2F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1727B9" w:rsidRPr="00E367C0" w14:paraId="4552070F" w14:textId="77777777" w:rsidTr="001727B9">
        <w:trPr>
          <w:trHeight w:val="268"/>
        </w:trPr>
        <w:tc>
          <w:tcPr>
            <w:tcW w:w="540" w:type="dxa"/>
            <w:shd w:val="clear" w:color="auto" w:fill="auto"/>
            <w:vAlign w:val="center"/>
          </w:tcPr>
          <w:p w14:paraId="27BCDB99" w14:textId="5DB0EF0F" w:rsidR="001727B9" w:rsidRPr="00E367C0" w:rsidRDefault="001727B9" w:rsidP="001727B9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125" w:type="dxa"/>
            <w:shd w:val="clear" w:color="000000" w:fill="FFFFFF"/>
          </w:tcPr>
          <w:p w14:paraId="13414770" w14:textId="53EAB22E" w:rsidR="001727B9" w:rsidRPr="00A167C0" w:rsidRDefault="001727B9" w:rsidP="001727B9">
            <w:pPr>
              <w:rPr>
                <w:b/>
                <w:bCs/>
                <w:sz w:val="22"/>
                <w:szCs w:val="22"/>
              </w:rPr>
            </w:pPr>
            <w:r w:rsidRPr="00C72265">
              <w:t>Usługi w zakresie konserwacji i naprawy krajarki PERFECTA 168 PREMIUM LINE</w:t>
            </w:r>
          </w:p>
        </w:tc>
        <w:tc>
          <w:tcPr>
            <w:tcW w:w="415" w:type="dxa"/>
            <w:shd w:val="clear" w:color="000000" w:fill="FFFFFF"/>
          </w:tcPr>
          <w:p w14:paraId="4A5E58C5" w14:textId="368B7F55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FF08D1">
              <w:t>r/h</w:t>
            </w:r>
          </w:p>
        </w:tc>
        <w:tc>
          <w:tcPr>
            <w:tcW w:w="580" w:type="dxa"/>
            <w:shd w:val="clear" w:color="000000" w:fill="FFFFFF"/>
          </w:tcPr>
          <w:p w14:paraId="2080698A" w14:textId="4D8C4159" w:rsidR="001727B9" w:rsidRPr="00A167C0" w:rsidRDefault="001727B9" w:rsidP="001727B9">
            <w:pPr>
              <w:spacing w:line="360" w:lineRule="auto"/>
              <w:jc w:val="center"/>
              <w:rPr>
                <w:iCs/>
                <w:color w:val="000000"/>
                <w:sz w:val="22"/>
                <w:szCs w:val="22"/>
              </w:rPr>
            </w:pPr>
            <w:r w:rsidRPr="00FF08D1">
              <w:t>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95DA327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18490F13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45D401C7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154F9C5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3FEE989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1727B9" w:rsidRPr="00E367C0" w14:paraId="7A183352" w14:textId="77777777" w:rsidTr="001727B9">
        <w:trPr>
          <w:trHeight w:val="268"/>
        </w:trPr>
        <w:tc>
          <w:tcPr>
            <w:tcW w:w="540" w:type="dxa"/>
            <w:shd w:val="clear" w:color="auto" w:fill="auto"/>
            <w:vAlign w:val="center"/>
          </w:tcPr>
          <w:p w14:paraId="45D7F649" w14:textId="7A0AE706" w:rsidR="001727B9" w:rsidRPr="00E367C0" w:rsidRDefault="001727B9" w:rsidP="001727B9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125" w:type="dxa"/>
            <w:shd w:val="clear" w:color="000000" w:fill="FFFFFF"/>
          </w:tcPr>
          <w:p w14:paraId="09102DE8" w14:textId="560F3C72" w:rsidR="001727B9" w:rsidRDefault="001727B9" w:rsidP="001727B9">
            <w:pPr>
              <w:rPr>
                <w:sz w:val="22"/>
                <w:szCs w:val="22"/>
              </w:rPr>
            </w:pPr>
            <w:r w:rsidRPr="00C72265">
              <w:t>Usługi w zakresie konserwacji i naprawy urządzenia do odliczania arkuszy COUNT-WISE M</w:t>
            </w:r>
          </w:p>
        </w:tc>
        <w:tc>
          <w:tcPr>
            <w:tcW w:w="415" w:type="dxa"/>
            <w:shd w:val="clear" w:color="000000" w:fill="FFFFFF"/>
          </w:tcPr>
          <w:p w14:paraId="4CBDD986" w14:textId="45401DBE" w:rsidR="001727B9" w:rsidRDefault="001727B9" w:rsidP="001727B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F08D1">
              <w:t>r/h</w:t>
            </w:r>
          </w:p>
        </w:tc>
        <w:tc>
          <w:tcPr>
            <w:tcW w:w="580" w:type="dxa"/>
            <w:shd w:val="clear" w:color="000000" w:fill="FFFFFF"/>
          </w:tcPr>
          <w:p w14:paraId="2A4EC505" w14:textId="72928529" w:rsidR="001727B9" w:rsidRPr="00A167C0" w:rsidRDefault="001727B9" w:rsidP="001727B9">
            <w:pPr>
              <w:spacing w:line="360" w:lineRule="auto"/>
              <w:jc w:val="center"/>
              <w:rPr>
                <w:iCs/>
                <w:color w:val="000000"/>
                <w:sz w:val="22"/>
                <w:szCs w:val="22"/>
              </w:rPr>
            </w:pPr>
            <w:r w:rsidRPr="00FF08D1">
              <w:t>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2AE91467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4AC0871D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570C3941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AFD44AA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13FDD43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1727B9" w:rsidRPr="00E367C0" w14:paraId="494ADC47" w14:textId="77777777" w:rsidTr="001727B9">
        <w:trPr>
          <w:trHeight w:val="268"/>
        </w:trPr>
        <w:tc>
          <w:tcPr>
            <w:tcW w:w="540" w:type="dxa"/>
            <w:shd w:val="clear" w:color="auto" w:fill="auto"/>
            <w:vAlign w:val="center"/>
          </w:tcPr>
          <w:p w14:paraId="450CEEEE" w14:textId="3483AFA9" w:rsidR="001727B9" w:rsidRPr="00E367C0" w:rsidRDefault="001727B9" w:rsidP="001727B9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125" w:type="dxa"/>
            <w:shd w:val="clear" w:color="000000" w:fill="FFFFFF"/>
          </w:tcPr>
          <w:p w14:paraId="1C370731" w14:textId="7D506BA9" w:rsidR="001727B9" w:rsidRDefault="001727B9" w:rsidP="001727B9">
            <w:pPr>
              <w:rPr>
                <w:sz w:val="22"/>
                <w:szCs w:val="22"/>
              </w:rPr>
            </w:pPr>
            <w:r w:rsidRPr="00C72265">
              <w:t xml:space="preserve">Usługi w zakresie konserwacji i naprawy systemu nawilżania MERLIN  </w:t>
            </w:r>
          </w:p>
        </w:tc>
        <w:tc>
          <w:tcPr>
            <w:tcW w:w="415" w:type="dxa"/>
            <w:shd w:val="clear" w:color="000000" w:fill="FFFFFF"/>
          </w:tcPr>
          <w:p w14:paraId="061B9768" w14:textId="25932543" w:rsidR="001727B9" w:rsidRDefault="001727B9" w:rsidP="001727B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F08D1">
              <w:t>r/h</w:t>
            </w:r>
          </w:p>
        </w:tc>
        <w:tc>
          <w:tcPr>
            <w:tcW w:w="580" w:type="dxa"/>
            <w:shd w:val="clear" w:color="000000" w:fill="FFFFFF"/>
          </w:tcPr>
          <w:p w14:paraId="6B8C1186" w14:textId="119D8ADC" w:rsidR="001727B9" w:rsidRPr="00A167C0" w:rsidRDefault="001727B9" w:rsidP="001727B9">
            <w:pPr>
              <w:spacing w:line="360" w:lineRule="auto"/>
              <w:jc w:val="center"/>
              <w:rPr>
                <w:iCs/>
                <w:color w:val="000000"/>
                <w:sz w:val="22"/>
                <w:szCs w:val="22"/>
              </w:rPr>
            </w:pPr>
            <w:r w:rsidRPr="00FF08D1">
              <w:t>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78929FA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641C5607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2E1D2E46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30850434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9FF1162" w14:textId="77777777" w:rsidR="001727B9" w:rsidRPr="00E367C0" w:rsidRDefault="001727B9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bookmarkEnd w:id="0"/>
    </w:tbl>
    <w:p w14:paraId="7A61B6E3" w14:textId="77777777" w:rsidR="00E367C0" w:rsidRDefault="00E367C0" w:rsidP="00E94157">
      <w:pPr>
        <w:spacing w:line="360" w:lineRule="auto"/>
        <w:rPr>
          <w:b/>
          <w:szCs w:val="24"/>
        </w:rPr>
      </w:pPr>
    </w:p>
    <w:p w14:paraId="420CF32B" w14:textId="3B38B73C" w:rsidR="002D693A" w:rsidRPr="00344BCC" w:rsidRDefault="00EE70CB" w:rsidP="00E94157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b/>
          <w:szCs w:val="24"/>
        </w:rPr>
      </w:pPr>
      <w:r w:rsidRPr="00DC6C67">
        <w:rPr>
          <w:b/>
          <w:szCs w:val="24"/>
        </w:rPr>
        <w:lastRenderedPageBreak/>
        <w:t>W przypadku stosowania zmniejszonych stawek VAT Wykonawca jest zobowiązany wskazać podstawy prawne stosowania takich stawek  .……………………………………………………………………………………………………………………………………………………</w:t>
      </w:r>
    </w:p>
    <w:p w14:paraId="792C0E79" w14:textId="2C9859E4" w:rsidR="00344BCC" w:rsidRPr="00344BCC" w:rsidRDefault="00EE70CB" w:rsidP="00344BCC">
      <w:pPr>
        <w:spacing w:after="240" w:line="360" w:lineRule="auto"/>
        <w:ind w:left="284"/>
        <w:jc w:val="center"/>
        <w:rPr>
          <w:i/>
          <w:sz w:val="20"/>
          <w:szCs w:val="22"/>
        </w:rPr>
      </w:pPr>
      <w:r w:rsidRPr="00344BCC">
        <w:rPr>
          <w:i/>
          <w:sz w:val="20"/>
          <w:szCs w:val="22"/>
        </w:rPr>
        <w:t xml:space="preserve">Cenę ofertową należy określić w złotych polskich z dokładnością do dwóch miejsc po przecinku na każdym etapie wyliczania. Jeżeli parametr miejsca tysięcznego </w:t>
      </w:r>
      <w:r w:rsidR="00344BCC">
        <w:rPr>
          <w:i/>
          <w:sz w:val="20"/>
          <w:szCs w:val="22"/>
        </w:rPr>
        <w:br/>
      </w:r>
      <w:r w:rsidRPr="00344BCC">
        <w:rPr>
          <w:i/>
          <w:sz w:val="20"/>
          <w:szCs w:val="22"/>
        </w:rPr>
        <w:t>jest poniżej 5 to parametr setny zaokrągla się w dół, jeżeli parametr miejsca tysięcznego jest 5 i powyżej to parametr setny zaokrągla się w górę.</w:t>
      </w:r>
    </w:p>
    <w:p w14:paraId="7C4854B9" w14:textId="74F5ACD3" w:rsidR="00CB3280" w:rsidRPr="00EE70CB" w:rsidRDefault="00953C90" w:rsidP="00344BCC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b/>
          <w:szCs w:val="24"/>
        </w:rPr>
      </w:pPr>
      <w:r w:rsidRPr="00E94157">
        <w:rPr>
          <w:b/>
          <w:szCs w:val="24"/>
        </w:rPr>
        <w:t xml:space="preserve">Termin </w:t>
      </w:r>
      <w:r w:rsidR="00611EEF">
        <w:rPr>
          <w:b/>
          <w:szCs w:val="24"/>
        </w:rPr>
        <w:t>realizacji</w:t>
      </w:r>
      <w:r w:rsidRPr="00E94157">
        <w:rPr>
          <w:b/>
          <w:szCs w:val="24"/>
        </w:rPr>
        <w:t>.</w:t>
      </w:r>
    </w:p>
    <w:p w14:paraId="6F97812F" w14:textId="13ED5E10" w:rsidR="00CB3280" w:rsidRPr="001727B9" w:rsidRDefault="00DE4CF4" w:rsidP="001727B9">
      <w:pPr>
        <w:pStyle w:val="Akapitzlist"/>
        <w:spacing w:after="120" w:line="360" w:lineRule="auto"/>
        <w:ind w:left="284"/>
        <w:jc w:val="both"/>
        <w:rPr>
          <w:szCs w:val="24"/>
        </w:rPr>
      </w:pPr>
      <w:r>
        <w:rPr>
          <w:szCs w:val="24"/>
        </w:rPr>
        <w:t xml:space="preserve">       </w:t>
      </w:r>
      <w:r w:rsidR="001727B9" w:rsidRPr="001727B9">
        <w:rPr>
          <w:szCs w:val="24"/>
        </w:rPr>
        <w:t xml:space="preserve">Zamówienie winno być zrealizowane w terminie nie później, niż do dnia </w:t>
      </w:r>
      <w:r w:rsidR="001727B9" w:rsidRPr="001727B9">
        <w:rPr>
          <w:b/>
          <w:bCs/>
          <w:szCs w:val="24"/>
        </w:rPr>
        <w:t>27.11.2026r.</w:t>
      </w:r>
      <w:r w:rsidR="00953C90" w:rsidRPr="001727B9">
        <w:rPr>
          <w:b/>
          <w:bCs/>
          <w:szCs w:val="24"/>
        </w:rPr>
        <w:tab/>
      </w:r>
      <w:r w:rsidR="00953C90" w:rsidRPr="001727B9">
        <w:rPr>
          <w:b/>
          <w:szCs w:val="24"/>
        </w:rPr>
        <w:tab/>
      </w:r>
      <w:r w:rsidR="00953C90" w:rsidRPr="001727B9">
        <w:rPr>
          <w:b/>
          <w:szCs w:val="24"/>
        </w:rPr>
        <w:tab/>
        <w:t xml:space="preserve">    </w:t>
      </w:r>
      <w:r w:rsidR="00425C92" w:rsidRPr="001727B9">
        <w:rPr>
          <w:b/>
          <w:szCs w:val="24"/>
        </w:rPr>
        <w:t xml:space="preserve">                       </w:t>
      </w:r>
      <w:r w:rsidR="00953C90" w:rsidRPr="001727B9">
        <w:rPr>
          <w:b/>
          <w:szCs w:val="24"/>
        </w:rPr>
        <w:t xml:space="preserve"> </w:t>
      </w:r>
      <w:r w:rsidR="00CB3C0F" w:rsidRPr="001727B9">
        <w:rPr>
          <w:b/>
          <w:szCs w:val="24"/>
        </w:rPr>
        <w:t xml:space="preserve">                   </w:t>
      </w:r>
    </w:p>
    <w:p w14:paraId="53026B2F" w14:textId="5FB4FEB5" w:rsidR="00E04E26" w:rsidRPr="00DC6C67" w:rsidRDefault="00EE70CB" w:rsidP="00DC6C67">
      <w:pPr>
        <w:spacing w:line="36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>5</w:t>
      </w:r>
      <w:r w:rsidR="00E04E26" w:rsidRPr="00DC6C67">
        <w:rPr>
          <w:b/>
          <w:bCs/>
          <w:szCs w:val="24"/>
        </w:rPr>
        <w:t>.</w:t>
      </w:r>
      <w:r w:rsidR="00E04E26" w:rsidRPr="00DC6C67">
        <w:rPr>
          <w:szCs w:val="24"/>
        </w:rPr>
        <w:t xml:space="preserve"> </w:t>
      </w:r>
      <w:r w:rsidR="00E04E26" w:rsidRPr="00DC6C67">
        <w:rPr>
          <w:b/>
          <w:bCs/>
          <w:szCs w:val="24"/>
        </w:rPr>
        <w:t>Kryteria oceny oferty</w:t>
      </w:r>
    </w:p>
    <w:p w14:paraId="2DB3699D" w14:textId="61875BD1" w:rsidR="003B0AA2" w:rsidRPr="003B0AA2" w:rsidRDefault="00E04E26" w:rsidP="001727B9">
      <w:pPr>
        <w:pStyle w:val="Akapitzlist"/>
        <w:numPr>
          <w:ilvl w:val="0"/>
          <w:numId w:val="5"/>
        </w:numPr>
        <w:spacing w:after="120" w:line="360" w:lineRule="auto"/>
        <w:rPr>
          <w:b/>
          <w:bCs/>
          <w:szCs w:val="24"/>
        </w:rPr>
      </w:pPr>
      <w:r w:rsidRPr="00DC6C67">
        <w:rPr>
          <w:b/>
          <w:bCs/>
          <w:szCs w:val="24"/>
        </w:rPr>
        <w:t>Cena:</w:t>
      </w:r>
      <w:r w:rsidR="00681B40">
        <w:rPr>
          <w:b/>
          <w:bCs/>
          <w:szCs w:val="24"/>
        </w:rPr>
        <w:t xml:space="preserve"> </w:t>
      </w:r>
      <w:r w:rsidR="00EE70CB">
        <w:rPr>
          <w:b/>
          <w:bCs/>
          <w:szCs w:val="24"/>
        </w:rPr>
        <w:t>100</w:t>
      </w:r>
      <w:r w:rsidRPr="00DC6C67">
        <w:rPr>
          <w:b/>
          <w:bCs/>
          <w:szCs w:val="24"/>
        </w:rPr>
        <w:t>%</w:t>
      </w:r>
    </w:p>
    <w:p w14:paraId="1DF8EAC8" w14:textId="3D9C461D" w:rsidR="00DB7261" w:rsidRPr="00DC6C67" w:rsidRDefault="0077587D" w:rsidP="00DC6C67">
      <w:pPr>
        <w:spacing w:line="360" w:lineRule="auto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  <w:r w:rsidR="00EE70CB">
        <w:rPr>
          <w:b/>
          <w:szCs w:val="24"/>
        </w:rPr>
        <w:t>6</w:t>
      </w:r>
      <w:r w:rsidR="00DB7261" w:rsidRPr="00DC6C67">
        <w:rPr>
          <w:b/>
          <w:szCs w:val="24"/>
        </w:rPr>
        <w:t>. Oświadczamy, że:</w:t>
      </w:r>
    </w:p>
    <w:p w14:paraId="1DF8EAC9" w14:textId="77777777" w:rsidR="00DB7261" w:rsidRPr="00DC6C67" w:rsidRDefault="00DB7261" w:rsidP="0077587D">
      <w:pPr>
        <w:spacing w:line="360" w:lineRule="auto"/>
        <w:ind w:left="1068" w:hanging="360"/>
        <w:jc w:val="both"/>
        <w:rPr>
          <w:szCs w:val="24"/>
        </w:rPr>
      </w:pPr>
      <w:r w:rsidRPr="00DC6C67">
        <w:rPr>
          <w:szCs w:val="24"/>
        </w:rPr>
        <w:t>1) zapoznaliśmy się z treścią Ogłoszenia;</w:t>
      </w:r>
    </w:p>
    <w:p w14:paraId="1DF8EACA" w14:textId="5217DB24" w:rsidR="00DB7261" w:rsidRPr="00DC6C67" w:rsidRDefault="00DB7261" w:rsidP="0077587D">
      <w:pPr>
        <w:spacing w:line="360" w:lineRule="auto"/>
        <w:ind w:left="1068" w:hanging="360"/>
        <w:jc w:val="both"/>
        <w:rPr>
          <w:szCs w:val="24"/>
        </w:rPr>
      </w:pPr>
      <w:r w:rsidRPr="00DC6C67">
        <w:rPr>
          <w:szCs w:val="24"/>
        </w:rPr>
        <w:t xml:space="preserve">2) zobowiązujemy się do solidarnej odpowiedzialności za realizację zamówienia (dotyczy </w:t>
      </w:r>
      <w:r w:rsidR="006D3F65" w:rsidRPr="00DC6C67">
        <w:rPr>
          <w:szCs w:val="24"/>
        </w:rPr>
        <w:t>W</w:t>
      </w:r>
      <w:r w:rsidRPr="00DC6C67">
        <w:rPr>
          <w:szCs w:val="24"/>
        </w:rPr>
        <w:t>ykonawców występujących wspólnie)*;</w:t>
      </w:r>
    </w:p>
    <w:p w14:paraId="1DF8EACB" w14:textId="77777777" w:rsidR="00DB7261" w:rsidRPr="00DC6C67" w:rsidRDefault="00DB7261" w:rsidP="0077587D">
      <w:pPr>
        <w:spacing w:line="360" w:lineRule="auto"/>
        <w:ind w:left="1068" w:hanging="360"/>
        <w:rPr>
          <w:szCs w:val="24"/>
        </w:rPr>
      </w:pPr>
      <w:r w:rsidRPr="00DC6C67">
        <w:rPr>
          <w:szCs w:val="24"/>
        </w:rPr>
        <w:t xml:space="preserve">3) zapoznaliśmy się ze wszystkimi postanowieniami wzoru umowy i zawartymi w nim warunkami płatności i akceptujemy je bez jakichkolwiek zastrzeżeń; </w:t>
      </w:r>
    </w:p>
    <w:p w14:paraId="371F383E" w14:textId="6BF5726D" w:rsidR="00B21555" w:rsidRPr="00DC6C67" w:rsidRDefault="00DB7261" w:rsidP="0077587D">
      <w:pPr>
        <w:spacing w:line="360" w:lineRule="auto"/>
        <w:ind w:left="1056" w:hanging="424"/>
        <w:jc w:val="both"/>
        <w:rPr>
          <w:szCs w:val="24"/>
        </w:rPr>
      </w:pPr>
      <w:r w:rsidRPr="00DC6C67">
        <w:rPr>
          <w:szCs w:val="24"/>
        </w:rPr>
        <w:t xml:space="preserve"> 4) oświadczamy, że oferowany przez nas przedmiot zamówienia odpowiada wymaganiom określonym przez Zamawiającego </w:t>
      </w:r>
      <w:r w:rsidR="00344BCC">
        <w:rPr>
          <w:szCs w:val="24"/>
        </w:rPr>
        <w:br/>
      </w:r>
      <w:r w:rsidRPr="00DC6C67">
        <w:rPr>
          <w:szCs w:val="24"/>
        </w:rPr>
        <w:t>w szczegółowym opisie przedmiotu zamówienia;</w:t>
      </w:r>
    </w:p>
    <w:p w14:paraId="1DF8EACD" w14:textId="3EA530FD" w:rsidR="00DB7261" w:rsidRPr="00DC6C67" w:rsidRDefault="0077587D" w:rsidP="0077587D">
      <w:pPr>
        <w:tabs>
          <w:tab w:val="left" w:pos="9270"/>
        </w:tabs>
        <w:spacing w:line="360" w:lineRule="auto"/>
        <w:ind w:firstLine="360"/>
        <w:rPr>
          <w:szCs w:val="24"/>
        </w:rPr>
      </w:pPr>
      <w:r>
        <w:rPr>
          <w:szCs w:val="24"/>
        </w:rPr>
        <w:t xml:space="preserve">    </w:t>
      </w:r>
      <w:r w:rsidR="00DB7261" w:rsidRPr="00DC6C67">
        <w:rPr>
          <w:szCs w:val="24"/>
        </w:rPr>
        <w:t xml:space="preserve">5) osobami uprawnionymi do podpisania umowy są: </w:t>
      </w:r>
      <w:r w:rsidR="00DB7261" w:rsidRPr="00DC6C67">
        <w:rPr>
          <w:szCs w:val="24"/>
        </w:rPr>
        <w:tab/>
      </w:r>
    </w:p>
    <w:p w14:paraId="57A3DF37" w14:textId="77777777" w:rsidR="00415BD4" w:rsidRPr="00E56366" w:rsidRDefault="00DB7261" w:rsidP="00DC6C67">
      <w:pPr>
        <w:spacing w:line="360" w:lineRule="auto"/>
        <w:ind w:firstLine="360"/>
        <w:rPr>
          <w:sz w:val="8"/>
          <w:szCs w:val="24"/>
        </w:rPr>
      </w:pPr>
      <w:r w:rsidRPr="00DC6C67">
        <w:rPr>
          <w:szCs w:val="24"/>
        </w:rPr>
        <w:t xml:space="preserve">  </w:t>
      </w:r>
    </w:p>
    <w:p w14:paraId="1DF8EACE" w14:textId="29CA7980" w:rsidR="00DB7261" w:rsidRPr="00DC6C67" w:rsidRDefault="00DB7261" w:rsidP="00DC6C67">
      <w:pPr>
        <w:spacing w:line="360" w:lineRule="auto"/>
        <w:ind w:firstLine="360"/>
        <w:rPr>
          <w:szCs w:val="24"/>
        </w:rPr>
      </w:pPr>
      <w:r w:rsidRPr="00DC6C67">
        <w:rPr>
          <w:szCs w:val="24"/>
        </w:rPr>
        <w:t>………………………………………….........................................................................................................................................................</w:t>
      </w:r>
      <w:r w:rsidR="006D3F65" w:rsidRPr="00DC6C67">
        <w:rPr>
          <w:szCs w:val="24"/>
        </w:rPr>
        <w:t>........</w:t>
      </w:r>
    </w:p>
    <w:p w14:paraId="3E13B5E2" w14:textId="0378CB5B" w:rsidR="00344BCC" w:rsidRPr="00344BCC" w:rsidRDefault="00DB7261" w:rsidP="001727B9">
      <w:pPr>
        <w:spacing w:line="360" w:lineRule="auto"/>
        <w:jc w:val="center"/>
        <w:rPr>
          <w:i/>
          <w:sz w:val="14"/>
          <w:szCs w:val="24"/>
        </w:rPr>
      </w:pPr>
      <w:r w:rsidRPr="00E56366">
        <w:rPr>
          <w:i/>
          <w:sz w:val="14"/>
          <w:szCs w:val="24"/>
        </w:rPr>
        <w:t>(należy podać zajmowane stanowisko, imię i nazwisko)</w:t>
      </w:r>
    </w:p>
    <w:p w14:paraId="0F295908" w14:textId="17A6C65B" w:rsidR="00344BCC" w:rsidRPr="00DC6C67" w:rsidRDefault="00EE70CB" w:rsidP="00313917">
      <w:pPr>
        <w:spacing w:after="120" w:line="360" w:lineRule="auto"/>
        <w:ind w:left="426" w:hanging="426"/>
        <w:jc w:val="both"/>
        <w:rPr>
          <w:szCs w:val="24"/>
        </w:rPr>
      </w:pPr>
      <w:r>
        <w:rPr>
          <w:b/>
          <w:szCs w:val="24"/>
        </w:rPr>
        <w:t>7</w:t>
      </w:r>
      <w:r w:rsidR="00DB7261" w:rsidRPr="00DC6C67">
        <w:rPr>
          <w:b/>
          <w:szCs w:val="24"/>
        </w:rPr>
        <w:t>. Zobowiązujemy się</w:t>
      </w:r>
      <w:r w:rsidR="00DB7261" w:rsidRPr="00DC6C67">
        <w:rPr>
          <w:szCs w:val="24"/>
        </w:rPr>
        <w:t xml:space="preserve"> - w przypadku wyboru naszej oferty - do zawarcia umowy na określonych w niej warunkach, w miejscu i terminie wyznaczonym przez Zamawiającego.</w:t>
      </w:r>
    </w:p>
    <w:p w14:paraId="1855DD8E" w14:textId="4F595830" w:rsidR="00240E05" w:rsidRPr="00344BCC" w:rsidRDefault="00EE70CB" w:rsidP="00344BCC">
      <w:pPr>
        <w:spacing w:after="60" w:line="360" w:lineRule="auto"/>
        <w:jc w:val="both"/>
        <w:rPr>
          <w:szCs w:val="24"/>
        </w:rPr>
      </w:pPr>
      <w:r>
        <w:rPr>
          <w:b/>
          <w:szCs w:val="24"/>
        </w:rPr>
        <w:lastRenderedPageBreak/>
        <w:t>8</w:t>
      </w:r>
      <w:r w:rsidR="00DB7261" w:rsidRPr="00DC6C67">
        <w:rPr>
          <w:b/>
          <w:szCs w:val="24"/>
        </w:rPr>
        <w:t>. Oświadczam/y</w:t>
      </w:r>
      <w:r w:rsidR="00DB7261" w:rsidRPr="00DC6C67">
        <w:rPr>
          <w:szCs w:val="24"/>
        </w:rPr>
        <w:t>, że wypełniłem obowiązki informacyjne przewidziane w art. 13 i/lub art. 14 RODO</w:t>
      </w:r>
      <w:r w:rsidR="00DB7261" w:rsidRPr="00DC6C67">
        <w:rPr>
          <w:szCs w:val="24"/>
          <w:vertAlign w:val="superscript"/>
        </w:rPr>
        <w:t>1)</w:t>
      </w:r>
      <w:r w:rsidR="00DB7261" w:rsidRPr="00DC6C67">
        <w:rPr>
          <w:szCs w:val="24"/>
        </w:rPr>
        <w:t>,  wobec osób fizycznych, od których dane osobowe bezpośrednio lub pośrednio pozyskałem w celu ubiegania się o udzielenie zamówienia publicznego w niniejszym postępowaniu*.</w:t>
      </w:r>
    </w:p>
    <w:p w14:paraId="1DF8EAD2" w14:textId="3395E3EE" w:rsidR="00DB7261" w:rsidRPr="00344BCC" w:rsidRDefault="00DB7261" w:rsidP="00DC6C67">
      <w:pPr>
        <w:tabs>
          <w:tab w:val="left" w:pos="283"/>
        </w:tabs>
        <w:spacing w:line="360" w:lineRule="auto"/>
        <w:ind w:left="283" w:hanging="283"/>
        <w:jc w:val="both"/>
        <w:rPr>
          <w:b/>
          <w:i/>
          <w:sz w:val="12"/>
          <w:szCs w:val="22"/>
        </w:rPr>
      </w:pPr>
      <w:r w:rsidRPr="00344BCC">
        <w:rPr>
          <w:b/>
          <w:i/>
          <w:sz w:val="12"/>
          <w:szCs w:val="22"/>
          <w:vertAlign w:val="superscript"/>
        </w:rPr>
        <w:t>*</w:t>
      </w:r>
      <w:r w:rsidRPr="00344BCC">
        <w:rPr>
          <w:b/>
          <w:i/>
          <w:sz w:val="12"/>
          <w:szCs w:val="22"/>
        </w:rPr>
        <w:t>Niepotrzebne skreślić.</w:t>
      </w:r>
    </w:p>
    <w:p w14:paraId="3FABB1D6" w14:textId="2638B1E3" w:rsidR="003C613C" w:rsidRPr="00344BCC" w:rsidRDefault="00DB7261" w:rsidP="00DC6C67">
      <w:pPr>
        <w:spacing w:line="360" w:lineRule="auto"/>
        <w:jc w:val="both"/>
        <w:rPr>
          <w:rFonts w:eastAsia="Calibri"/>
          <w:sz w:val="12"/>
          <w:szCs w:val="22"/>
          <w:lang w:eastAsia="en-US"/>
        </w:rPr>
      </w:pPr>
      <w:r w:rsidRPr="00344BCC">
        <w:rPr>
          <w:rFonts w:eastAsia="Calibri"/>
          <w:color w:val="000000"/>
          <w:sz w:val="12"/>
          <w:szCs w:val="22"/>
          <w:vertAlign w:val="superscript"/>
          <w:lang w:eastAsia="en-US"/>
        </w:rPr>
        <w:t xml:space="preserve">1) </w:t>
      </w:r>
      <w:r w:rsidRPr="00344BCC">
        <w:rPr>
          <w:rFonts w:eastAsia="Calibri"/>
          <w:sz w:val="12"/>
          <w:szCs w:val="22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1E88B16" w14:textId="08CFEACB" w:rsidR="003B0AA2" w:rsidRPr="00A167C0" w:rsidRDefault="00DB7261" w:rsidP="00313917">
      <w:pPr>
        <w:spacing w:after="120" w:line="360" w:lineRule="auto"/>
        <w:ind w:left="142" w:hanging="142"/>
        <w:jc w:val="both"/>
        <w:rPr>
          <w:rFonts w:eastAsia="Calibri"/>
          <w:sz w:val="12"/>
          <w:szCs w:val="22"/>
        </w:rPr>
      </w:pPr>
      <w:r w:rsidRPr="00344BCC">
        <w:rPr>
          <w:rFonts w:eastAsia="Calibri"/>
          <w:color w:val="000000"/>
          <w:sz w:val="12"/>
          <w:szCs w:val="22"/>
        </w:rPr>
        <w:t xml:space="preserve">* W przypadku gdy Wykonawca </w:t>
      </w:r>
      <w:r w:rsidRPr="00344BCC">
        <w:rPr>
          <w:rFonts w:eastAsia="Calibri"/>
          <w:sz w:val="1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DF8EAD7" w14:textId="239979F6" w:rsidR="00DB7261" w:rsidRPr="00DC6C67" w:rsidRDefault="00EE70CB" w:rsidP="00DC6C67">
      <w:pPr>
        <w:spacing w:line="360" w:lineRule="auto"/>
        <w:rPr>
          <w:szCs w:val="24"/>
        </w:rPr>
      </w:pPr>
      <w:r>
        <w:rPr>
          <w:b/>
          <w:szCs w:val="24"/>
        </w:rPr>
        <w:t>9</w:t>
      </w:r>
      <w:r w:rsidR="00DB7261" w:rsidRPr="00DC6C67">
        <w:rPr>
          <w:b/>
          <w:szCs w:val="24"/>
        </w:rPr>
        <w:t>.</w:t>
      </w:r>
      <w:r w:rsidR="00DB7261" w:rsidRPr="00DC6C67">
        <w:rPr>
          <w:szCs w:val="24"/>
        </w:rPr>
        <w:t xml:space="preserve"> W przypadku możliwości uzyskania przez Zamawiającego za pomocą bezpłatnych i ogólnodostępnych baz danych, dokumentów i oświadczeń  (w szczególności rejestry publiczne – KRS, CEIDG), należy wskazać niezbędne dane do uzyskania tych dokumentów.</w:t>
      </w:r>
    </w:p>
    <w:p w14:paraId="1DF8EAD8" w14:textId="77777777" w:rsidR="00DB7261" w:rsidRPr="00DC6C67" w:rsidRDefault="00DB7261" w:rsidP="00DC6C67">
      <w:pPr>
        <w:spacing w:line="360" w:lineRule="auto"/>
        <w:rPr>
          <w:szCs w:val="24"/>
        </w:rPr>
      </w:pPr>
      <w:r w:rsidRPr="00DC6C67">
        <w:rPr>
          <w:szCs w:val="24"/>
        </w:rPr>
        <w:t xml:space="preserve">Dane Wykonawcy </w:t>
      </w:r>
    </w:p>
    <w:p w14:paraId="1DF8EAD9" w14:textId="77777777" w:rsidR="00DB7261" w:rsidRPr="00DC6C67" w:rsidRDefault="00DB7261" w:rsidP="00DC6C67">
      <w:pPr>
        <w:spacing w:line="360" w:lineRule="auto"/>
        <w:rPr>
          <w:szCs w:val="24"/>
        </w:rPr>
      </w:pPr>
      <w:r w:rsidRPr="00DC6C67">
        <w:rPr>
          <w:szCs w:val="24"/>
        </w:rPr>
        <w:t>Numer KRS……………………………….</w:t>
      </w:r>
    </w:p>
    <w:p w14:paraId="1DF8EADA" w14:textId="77777777" w:rsidR="00DB7261" w:rsidRPr="00DC6C67" w:rsidRDefault="00DB7261" w:rsidP="00DC6C67">
      <w:pPr>
        <w:tabs>
          <w:tab w:val="left" w:pos="10830"/>
        </w:tabs>
        <w:spacing w:line="360" w:lineRule="auto"/>
        <w:rPr>
          <w:szCs w:val="24"/>
        </w:rPr>
      </w:pPr>
      <w:r w:rsidRPr="00DC6C67">
        <w:rPr>
          <w:szCs w:val="24"/>
        </w:rPr>
        <w:t>NIP………………………………………..</w:t>
      </w:r>
      <w:r w:rsidRPr="00DC6C67">
        <w:rPr>
          <w:szCs w:val="24"/>
        </w:rPr>
        <w:tab/>
      </w:r>
    </w:p>
    <w:p w14:paraId="5E7B621A" w14:textId="415C0D58" w:rsidR="00313917" w:rsidRPr="00344BCC" w:rsidRDefault="00DB7261" w:rsidP="00313917">
      <w:pPr>
        <w:spacing w:after="120" w:line="360" w:lineRule="auto"/>
        <w:rPr>
          <w:szCs w:val="24"/>
        </w:rPr>
      </w:pPr>
      <w:r w:rsidRPr="00DC6C67">
        <w:rPr>
          <w:szCs w:val="24"/>
        </w:rPr>
        <w:t>REGON……………………………………</w:t>
      </w:r>
    </w:p>
    <w:p w14:paraId="1DF8EAE5" w14:textId="1E7EB92E" w:rsidR="00DB7261" w:rsidRPr="00DC6C67" w:rsidRDefault="00EE70CB" w:rsidP="002A71E0">
      <w:pPr>
        <w:spacing w:line="360" w:lineRule="auto"/>
        <w:jc w:val="both"/>
        <w:rPr>
          <w:rFonts w:eastAsia="Calibri"/>
          <w:szCs w:val="24"/>
        </w:rPr>
      </w:pPr>
      <w:r>
        <w:rPr>
          <w:rFonts w:eastAsia="Calibri"/>
          <w:b/>
          <w:szCs w:val="24"/>
        </w:rPr>
        <w:t>10</w:t>
      </w:r>
      <w:r w:rsidR="00DB7261" w:rsidRPr="00DC6C67">
        <w:rPr>
          <w:rFonts w:eastAsia="Calibri"/>
          <w:b/>
          <w:szCs w:val="24"/>
        </w:rPr>
        <w:t>. W wykonaniu zamówienia uczestnicą / nie uczestniczą*</w:t>
      </w:r>
      <w:r w:rsidR="00DB7261" w:rsidRPr="00DC6C67">
        <w:rPr>
          <w:rFonts w:eastAsia="Calibri"/>
          <w:szCs w:val="24"/>
        </w:rPr>
        <w:t xml:space="preserve"> podwykonawcy (poddostawcy), którym powierzymy wykonanie umowy:</w:t>
      </w:r>
    </w:p>
    <w:p w14:paraId="71526FBA" w14:textId="7408A533" w:rsidR="00EE70CB" w:rsidRPr="00DC6C67" w:rsidRDefault="00DB7261" w:rsidP="00344BCC">
      <w:pPr>
        <w:spacing w:line="360" w:lineRule="auto"/>
        <w:ind w:left="142" w:hanging="142"/>
        <w:jc w:val="both"/>
        <w:rPr>
          <w:rFonts w:eastAsia="Calibri"/>
          <w:szCs w:val="24"/>
        </w:rPr>
      </w:pPr>
      <w:r w:rsidRPr="00DC6C67">
        <w:rPr>
          <w:rFonts w:eastAsia="Calibri"/>
          <w:szCs w:val="24"/>
        </w:rPr>
        <w:t xml:space="preserve">     Wykaz części zamówienia, która zamierzamy powierzyć podwykonawcom.</w:t>
      </w:r>
    </w:p>
    <w:p w14:paraId="6C4A211B" w14:textId="77777777" w:rsidR="00CB3280" w:rsidRPr="00DC6C67" w:rsidRDefault="00CB3280" w:rsidP="00EE70CB">
      <w:pPr>
        <w:spacing w:line="360" w:lineRule="auto"/>
        <w:jc w:val="both"/>
        <w:rPr>
          <w:rFonts w:eastAsia="Calibri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284"/>
        <w:gridCol w:w="3402"/>
      </w:tblGrid>
      <w:tr w:rsidR="00DB7261" w:rsidRPr="00DC6C67" w14:paraId="1DF8EAEA" w14:textId="77777777" w:rsidTr="00A167C0">
        <w:trPr>
          <w:trHeight w:val="601"/>
          <w:jc w:val="center"/>
        </w:trPr>
        <w:tc>
          <w:tcPr>
            <w:tcW w:w="550" w:type="dxa"/>
            <w:shd w:val="clear" w:color="auto" w:fill="auto"/>
            <w:vAlign w:val="center"/>
          </w:tcPr>
          <w:p w14:paraId="1DF8EAE7" w14:textId="77777777" w:rsidR="00DB7261" w:rsidRPr="00DC6C67" w:rsidRDefault="00DB7261" w:rsidP="00DC6C67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  <w:r w:rsidRPr="00DC6C67">
              <w:rPr>
                <w:rFonts w:eastAsia="Calibri"/>
                <w:szCs w:val="24"/>
              </w:rPr>
              <w:t>Lp.</w:t>
            </w:r>
          </w:p>
        </w:tc>
        <w:tc>
          <w:tcPr>
            <w:tcW w:w="3284" w:type="dxa"/>
            <w:shd w:val="clear" w:color="auto" w:fill="auto"/>
            <w:vAlign w:val="center"/>
          </w:tcPr>
          <w:p w14:paraId="1DF8EAE8" w14:textId="77777777" w:rsidR="00DB7261" w:rsidRPr="00DC6C67" w:rsidRDefault="00DB7261" w:rsidP="00DC6C67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  <w:r w:rsidRPr="00DC6C67">
              <w:rPr>
                <w:rFonts w:eastAsia="Calibri"/>
                <w:szCs w:val="24"/>
              </w:rPr>
              <w:t>Nazwa (Firma) Podwykonawcy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DF8EAE9" w14:textId="77777777" w:rsidR="00DB7261" w:rsidRPr="00DC6C67" w:rsidRDefault="00DB7261" w:rsidP="00DC6C67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  <w:r w:rsidRPr="00DC6C67">
              <w:rPr>
                <w:rFonts w:eastAsia="Calibri"/>
                <w:szCs w:val="24"/>
              </w:rPr>
              <w:t>Zakres zamówienia powierzony podwykonawcy</w:t>
            </w:r>
          </w:p>
        </w:tc>
      </w:tr>
      <w:tr w:rsidR="00DB7261" w:rsidRPr="00DC6C67" w14:paraId="1DF8EAEE" w14:textId="77777777" w:rsidTr="00840B48"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14:paraId="1DF8EAEB" w14:textId="77777777" w:rsidR="00DB7261" w:rsidRPr="00DC6C67" w:rsidRDefault="00DB7261" w:rsidP="00DC6C67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  <w:r w:rsidRPr="00DC6C67">
              <w:rPr>
                <w:rFonts w:eastAsia="Calibri"/>
                <w:szCs w:val="24"/>
              </w:rPr>
              <w:t>1</w:t>
            </w:r>
          </w:p>
        </w:tc>
        <w:tc>
          <w:tcPr>
            <w:tcW w:w="3284" w:type="dxa"/>
            <w:shd w:val="clear" w:color="auto" w:fill="auto"/>
            <w:vAlign w:val="center"/>
          </w:tcPr>
          <w:p w14:paraId="1DF8EAEC" w14:textId="77777777" w:rsidR="00DB7261" w:rsidRPr="00DC6C67" w:rsidRDefault="00DB7261" w:rsidP="00DC6C67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DF8EAED" w14:textId="77777777" w:rsidR="00DB7261" w:rsidRPr="00DC6C67" w:rsidRDefault="00DB7261" w:rsidP="00DC6C67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</w:p>
        </w:tc>
      </w:tr>
    </w:tbl>
    <w:p w14:paraId="430A8583" w14:textId="77777777" w:rsidR="00A167C0" w:rsidRPr="00A167C0" w:rsidRDefault="00A167C0" w:rsidP="00770328">
      <w:pPr>
        <w:spacing w:before="240" w:line="360" w:lineRule="auto"/>
        <w:jc w:val="center"/>
        <w:rPr>
          <w:sz w:val="4"/>
          <w:szCs w:val="4"/>
        </w:rPr>
      </w:pPr>
    </w:p>
    <w:p w14:paraId="1DF8EAFC" w14:textId="45E37BA0" w:rsidR="00DB7261" w:rsidRPr="00DC6C67" w:rsidRDefault="00DB7261" w:rsidP="00770328">
      <w:pPr>
        <w:spacing w:before="240" w:line="360" w:lineRule="auto"/>
        <w:jc w:val="center"/>
        <w:rPr>
          <w:szCs w:val="24"/>
        </w:rPr>
      </w:pPr>
      <w:r w:rsidRPr="00DC6C67">
        <w:rPr>
          <w:szCs w:val="24"/>
        </w:rPr>
        <w:t xml:space="preserve">.......................................                                                                            </w:t>
      </w:r>
      <w:r w:rsidRPr="00DC6C67">
        <w:rPr>
          <w:szCs w:val="24"/>
        </w:rPr>
        <w:tab/>
      </w:r>
      <w:r w:rsidRPr="00DC6C67">
        <w:rPr>
          <w:szCs w:val="24"/>
        </w:rPr>
        <w:tab/>
        <w:t>…………..….............................................................</w:t>
      </w:r>
    </w:p>
    <w:p w14:paraId="1DF8EAFD" w14:textId="5479E1E9" w:rsidR="007E7D17" w:rsidRPr="00DC6C67" w:rsidRDefault="00DB7261" w:rsidP="00770328">
      <w:pPr>
        <w:spacing w:after="240" w:line="360" w:lineRule="auto"/>
        <w:ind w:left="142"/>
        <w:jc w:val="center"/>
        <w:rPr>
          <w:i/>
          <w:szCs w:val="24"/>
        </w:rPr>
      </w:pPr>
      <w:r w:rsidRPr="00DC6C67">
        <w:rPr>
          <w:szCs w:val="24"/>
        </w:rPr>
        <w:t>(</w:t>
      </w:r>
      <w:r w:rsidRPr="00DC6C67">
        <w:rPr>
          <w:i/>
          <w:szCs w:val="24"/>
        </w:rPr>
        <w:t xml:space="preserve">miejscowość, data )                                                      </w:t>
      </w:r>
      <w:r w:rsidR="00770328">
        <w:rPr>
          <w:i/>
          <w:szCs w:val="24"/>
        </w:rPr>
        <w:t xml:space="preserve"> </w:t>
      </w:r>
      <w:r w:rsidRPr="00DC6C67">
        <w:rPr>
          <w:i/>
          <w:szCs w:val="24"/>
        </w:rPr>
        <w:t xml:space="preserve">                                                (podpisy osób uprawnionych do reprezentacji)</w:t>
      </w:r>
    </w:p>
    <w:sectPr w:rsidR="007E7D17" w:rsidRPr="00DC6C67" w:rsidSect="00344B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426" w:footer="3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38313" w14:textId="77777777" w:rsidR="00963B87" w:rsidRDefault="00963B87" w:rsidP="00F67AD2">
      <w:r>
        <w:separator/>
      </w:r>
    </w:p>
  </w:endnote>
  <w:endnote w:type="continuationSeparator" w:id="0">
    <w:p w14:paraId="2572162A" w14:textId="77777777" w:rsidR="00963B87" w:rsidRDefault="00963B87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AFF1" w14:textId="77777777" w:rsidR="001727B9" w:rsidRDefault="001727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929662991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1DF8EB03" w14:textId="1EE83C92" w:rsidR="002D693A" w:rsidRPr="00F77A23" w:rsidRDefault="002D693A" w:rsidP="00C843AF">
            <w:pPr>
              <w:pStyle w:val="Stopka"/>
              <w:jc w:val="center"/>
              <w:rPr>
                <w:color w:val="A6A6A6" w:themeColor="background1" w:themeShade="A6"/>
                <w:szCs w:val="24"/>
              </w:rPr>
            </w:pPr>
            <w:r w:rsidRPr="00F77A23">
              <w:rPr>
                <w:b/>
                <w:color w:val="A6A6A6" w:themeColor="background1" w:themeShade="A6"/>
                <w:szCs w:val="24"/>
              </w:rPr>
              <w:t xml:space="preserve">Załącznik nr 2 do Ogłoszenia o zamówieniu, numer referencyjny: </w:t>
            </w:r>
            <w:r w:rsidR="001727B9">
              <w:rPr>
                <w:b/>
                <w:bCs/>
                <w:color w:val="A6A6A6" w:themeColor="background1" w:themeShade="A6"/>
                <w:sz w:val="26"/>
                <w:szCs w:val="26"/>
              </w:rPr>
              <w:t>95</w:t>
            </w:r>
            <w:r w:rsidRPr="00F77A23">
              <w:rPr>
                <w:b/>
                <w:bCs/>
                <w:color w:val="A6A6A6" w:themeColor="background1" w:themeShade="A6"/>
                <w:sz w:val="26"/>
                <w:szCs w:val="26"/>
              </w:rPr>
              <w:t>/RZ/202</w:t>
            </w:r>
            <w:r w:rsidR="00A167C0">
              <w:rPr>
                <w:b/>
                <w:bCs/>
                <w:color w:val="A6A6A6" w:themeColor="background1" w:themeShade="A6"/>
                <w:sz w:val="26"/>
                <w:szCs w:val="26"/>
              </w:rPr>
              <w:t>6</w:t>
            </w:r>
          </w:p>
          <w:p w14:paraId="1DF8EB04" w14:textId="77777777" w:rsidR="002D693A" w:rsidRPr="00151F5E" w:rsidRDefault="002D693A" w:rsidP="00C843AF">
            <w:pPr>
              <w:tabs>
                <w:tab w:val="center" w:pos="4536"/>
                <w:tab w:val="right" w:pos="9072"/>
              </w:tabs>
              <w:jc w:val="right"/>
              <w:rPr>
                <w:sz w:val="20"/>
              </w:rPr>
            </w:pPr>
            <w:r w:rsidRPr="00151F5E">
              <w:rPr>
                <w:sz w:val="20"/>
              </w:rPr>
              <w:t xml:space="preserve">   </w:t>
            </w:r>
            <w:r w:rsidRPr="00151F5E">
              <w:rPr>
                <w:sz w:val="20"/>
              </w:rPr>
              <w:tab/>
              <w:t xml:space="preserve">Strona </w:t>
            </w:r>
            <w:r w:rsidRPr="00151F5E">
              <w:rPr>
                <w:b/>
                <w:bCs/>
                <w:szCs w:val="24"/>
              </w:rPr>
              <w:fldChar w:fldCharType="begin"/>
            </w:r>
            <w:r w:rsidRPr="00151F5E">
              <w:rPr>
                <w:b/>
                <w:bCs/>
                <w:sz w:val="20"/>
              </w:rPr>
              <w:instrText>PAGE</w:instrText>
            </w:r>
            <w:r w:rsidRPr="00151F5E"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9</w:t>
            </w:r>
            <w:r w:rsidRPr="00151F5E">
              <w:rPr>
                <w:b/>
                <w:bCs/>
                <w:szCs w:val="24"/>
              </w:rPr>
              <w:fldChar w:fldCharType="end"/>
            </w:r>
            <w:r w:rsidRPr="00151F5E">
              <w:rPr>
                <w:sz w:val="20"/>
              </w:rPr>
              <w:t xml:space="preserve"> z </w:t>
            </w:r>
            <w:r w:rsidRPr="00151F5E">
              <w:rPr>
                <w:b/>
                <w:bCs/>
                <w:szCs w:val="24"/>
              </w:rPr>
              <w:fldChar w:fldCharType="begin"/>
            </w:r>
            <w:r w:rsidRPr="00151F5E">
              <w:rPr>
                <w:b/>
                <w:bCs/>
                <w:sz w:val="20"/>
              </w:rPr>
              <w:instrText>NUMPAGES</w:instrText>
            </w:r>
            <w:r w:rsidRPr="00151F5E"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9</w:t>
            </w:r>
            <w:r w:rsidRPr="00151F5E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DF8EB05" w14:textId="77777777" w:rsidR="002D693A" w:rsidRDefault="002D693A" w:rsidP="00151F5E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EC1EA" w14:textId="0AB35543" w:rsidR="00344BCC" w:rsidRPr="00F77A23" w:rsidRDefault="00344BCC" w:rsidP="00344BCC">
    <w:pPr>
      <w:pStyle w:val="Stopka"/>
      <w:jc w:val="center"/>
      <w:rPr>
        <w:color w:val="A6A6A6" w:themeColor="background1" w:themeShade="A6"/>
        <w:szCs w:val="24"/>
      </w:rPr>
    </w:pPr>
    <w:r w:rsidRPr="00F77A23">
      <w:rPr>
        <w:b/>
        <w:color w:val="A6A6A6" w:themeColor="background1" w:themeShade="A6"/>
        <w:szCs w:val="24"/>
      </w:rPr>
      <w:t xml:space="preserve">Załącznik nr 2 do Ogłoszenia o zamówieniu, numer referencyjny: </w:t>
    </w:r>
    <w:r w:rsidR="001727B9">
      <w:rPr>
        <w:b/>
        <w:bCs/>
        <w:color w:val="A6A6A6" w:themeColor="background1" w:themeShade="A6"/>
        <w:sz w:val="26"/>
        <w:szCs w:val="26"/>
      </w:rPr>
      <w:t>95</w:t>
    </w:r>
    <w:r w:rsidRPr="00F77A23">
      <w:rPr>
        <w:b/>
        <w:bCs/>
        <w:color w:val="A6A6A6" w:themeColor="background1" w:themeShade="A6"/>
        <w:sz w:val="26"/>
        <w:szCs w:val="26"/>
      </w:rPr>
      <w:t>/RZ/202</w:t>
    </w:r>
    <w:r w:rsidR="00A167C0">
      <w:rPr>
        <w:b/>
        <w:bCs/>
        <w:color w:val="A6A6A6" w:themeColor="background1" w:themeShade="A6"/>
        <w:sz w:val="26"/>
        <w:szCs w:val="2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8AB5B" w14:textId="77777777" w:rsidR="00963B87" w:rsidRDefault="00963B87" w:rsidP="00F67AD2">
      <w:r>
        <w:separator/>
      </w:r>
    </w:p>
  </w:footnote>
  <w:footnote w:type="continuationSeparator" w:id="0">
    <w:p w14:paraId="186C679A" w14:textId="77777777" w:rsidR="00963B87" w:rsidRDefault="00963B87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47BF0" w14:textId="77777777" w:rsidR="001727B9" w:rsidRDefault="001727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C8AC3" w14:textId="77777777" w:rsidR="001727B9" w:rsidRDefault="001727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FA02" w14:textId="097E184B" w:rsidR="00344BCC" w:rsidRDefault="00344BCC" w:rsidP="00344BCC">
    <w:pPr>
      <w:pStyle w:val="Nagwek"/>
      <w:jc w:val="right"/>
      <w:rPr>
        <w:b/>
        <w:bCs/>
        <w:i/>
        <w:iCs/>
        <w:color w:val="A6A6A6" w:themeColor="background1" w:themeShade="A6"/>
      </w:rPr>
    </w:pPr>
    <w:r w:rsidRPr="00F77A23">
      <w:rPr>
        <w:noProof/>
        <w:color w:val="A6A6A6" w:themeColor="background1" w:themeShade="A6"/>
        <w:sz w:val="28"/>
        <w:szCs w:val="28"/>
      </w:rPr>
      <w:drawing>
        <wp:anchor distT="0" distB="0" distL="114300" distR="114300" simplePos="0" relativeHeight="251659264" behindDoc="1" locked="0" layoutInCell="1" allowOverlap="1" wp14:anchorId="21F04B89" wp14:editId="7946AA61">
          <wp:simplePos x="0" y="0"/>
          <wp:positionH relativeFrom="column">
            <wp:posOffset>804545</wp:posOffset>
          </wp:positionH>
          <wp:positionV relativeFrom="paragraph">
            <wp:posOffset>-46990</wp:posOffset>
          </wp:positionV>
          <wp:extent cx="436563" cy="476250"/>
          <wp:effectExtent l="0" t="0" r="1905" b="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563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CD4DFB" w14:textId="7E4A752C" w:rsidR="00344BCC" w:rsidRPr="00F77A23" w:rsidRDefault="00344BCC" w:rsidP="00344BCC">
    <w:pPr>
      <w:pStyle w:val="Nagwek"/>
      <w:jc w:val="right"/>
      <w:rPr>
        <w:color w:val="A6A6A6" w:themeColor="background1" w:themeShade="A6"/>
        <w:sz w:val="28"/>
        <w:szCs w:val="28"/>
      </w:rPr>
    </w:pPr>
    <w:r w:rsidRPr="00F77A23">
      <w:rPr>
        <w:b/>
        <w:bCs/>
        <w:i/>
        <w:iCs/>
        <w:color w:val="A6A6A6" w:themeColor="background1" w:themeShade="A6"/>
      </w:rPr>
      <w:t>Załącznik nr 2</w:t>
    </w:r>
    <w:r>
      <w:rPr>
        <w:b/>
        <w:bCs/>
        <w:i/>
        <w:iCs/>
        <w:color w:val="A6A6A6" w:themeColor="background1" w:themeShade="A6"/>
      </w:rPr>
      <w:t xml:space="preserve"> do Ogłoszenia o zamówieniu</w:t>
    </w:r>
  </w:p>
  <w:p w14:paraId="34F86BD8" w14:textId="77777777" w:rsidR="00344BCC" w:rsidRDefault="00344BCC" w:rsidP="00344BCC">
    <w:pPr>
      <w:rPr>
        <w:color w:val="A6A6A6" w:themeColor="background1" w:themeShade="A6"/>
        <w:sz w:val="20"/>
      </w:rPr>
    </w:pPr>
  </w:p>
  <w:p w14:paraId="37356934" w14:textId="408E7A58" w:rsidR="00344BCC" w:rsidRPr="00F77A23" w:rsidRDefault="00344BCC" w:rsidP="00344BCC">
    <w:pPr>
      <w:rPr>
        <w:color w:val="A6A6A6" w:themeColor="background1" w:themeShade="A6"/>
        <w:sz w:val="20"/>
      </w:rPr>
    </w:pPr>
    <w:r w:rsidRPr="00F77A23">
      <w:rPr>
        <w:color w:val="A6A6A6" w:themeColor="background1" w:themeShade="A6"/>
        <w:sz w:val="20"/>
      </w:rPr>
      <w:t>2</w:t>
    </w:r>
    <w:r>
      <w:rPr>
        <w:color w:val="A6A6A6" w:themeColor="background1" w:themeShade="A6"/>
        <w:sz w:val="20"/>
      </w:rPr>
      <w:t>.</w:t>
    </w:r>
    <w:r w:rsidRPr="00F77A23">
      <w:rPr>
        <w:color w:val="A6A6A6" w:themeColor="background1" w:themeShade="A6"/>
        <w:sz w:val="20"/>
      </w:rPr>
      <w:t xml:space="preserve"> REGIONALNA BAZA LOGISTYCZNA</w:t>
    </w:r>
  </w:p>
  <w:p w14:paraId="1711D39F" w14:textId="77777777" w:rsidR="00344BCC" w:rsidRPr="00F77A23" w:rsidRDefault="00344BCC" w:rsidP="00344BCC">
    <w:pPr>
      <w:rPr>
        <w:color w:val="A6A6A6" w:themeColor="background1" w:themeShade="A6"/>
      </w:rPr>
    </w:pPr>
    <w:r w:rsidRPr="00F77A23">
      <w:rPr>
        <w:color w:val="A6A6A6" w:themeColor="background1" w:themeShade="A6"/>
        <w:sz w:val="20"/>
      </w:rPr>
      <w:t xml:space="preserve">     04-470 Warszawa, ul. Marsa 110</w:t>
    </w:r>
  </w:p>
  <w:p w14:paraId="4F09F7DC" w14:textId="77777777" w:rsidR="00344BCC" w:rsidRDefault="00344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3184B19"/>
    <w:multiLevelType w:val="hybridMultilevel"/>
    <w:tmpl w:val="1F3A48BC"/>
    <w:lvl w:ilvl="0" w:tplc="DF6A70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47358"/>
    <w:multiLevelType w:val="hybridMultilevel"/>
    <w:tmpl w:val="954E5CD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40C8E"/>
    <w:multiLevelType w:val="hybridMultilevel"/>
    <w:tmpl w:val="CB0C02BE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54F75BA0"/>
    <w:multiLevelType w:val="hybridMultilevel"/>
    <w:tmpl w:val="A142E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9138A"/>
    <w:multiLevelType w:val="hybridMultilevel"/>
    <w:tmpl w:val="D4126FAC"/>
    <w:lvl w:ilvl="0" w:tplc="9A3EA5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D1808"/>
    <w:multiLevelType w:val="hybridMultilevel"/>
    <w:tmpl w:val="3D4E4448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19816883">
    <w:abstractNumId w:val="4"/>
  </w:num>
  <w:num w:numId="2" w16cid:durableId="1051268463">
    <w:abstractNumId w:val="5"/>
  </w:num>
  <w:num w:numId="3" w16cid:durableId="686759183">
    <w:abstractNumId w:val="0"/>
  </w:num>
  <w:num w:numId="4" w16cid:durableId="2017146311">
    <w:abstractNumId w:val="2"/>
  </w:num>
  <w:num w:numId="5" w16cid:durableId="318266600">
    <w:abstractNumId w:val="3"/>
  </w:num>
  <w:num w:numId="6" w16cid:durableId="15347107">
    <w:abstractNumId w:val="1"/>
  </w:num>
  <w:num w:numId="7" w16cid:durableId="4315165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17"/>
    <w:rsid w:val="0001505C"/>
    <w:rsid w:val="000176AC"/>
    <w:rsid w:val="0004096B"/>
    <w:rsid w:val="00042FB0"/>
    <w:rsid w:val="00056D91"/>
    <w:rsid w:val="0006371C"/>
    <w:rsid w:val="0007461B"/>
    <w:rsid w:val="0009442A"/>
    <w:rsid w:val="00097406"/>
    <w:rsid w:val="000A334B"/>
    <w:rsid w:val="000A7BD1"/>
    <w:rsid w:val="000A7D67"/>
    <w:rsid w:val="000D396B"/>
    <w:rsid w:val="0011004B"/>
    <w:rsid w:val="001329C0"/>
    <w:rsid w:val="00137124"/>
    <w:rsid w:val="00151F5E"/>
    <w:rsid w:val="00160F57"/>
    <w:rsid w:val="00172251"/>
    <w:rsid w:val="001727B9"/>
    <w:rsid w:val="0018497D"/>
    <w:rsid w:val="00191FEE"/>
    <w:rsid w:val="001B40C0"/>
    <w:rsid w:val="001B44F3"/>
    <w:rsid w:val="001B492B"/>
    <w:rsid w:val="001B769A"/>
    <w:rsid w:val="001C7FBE"/>
    <w:rsid w:val="001D3982"/>
    <w:rsid w:val="001E5684"/>
    <w:rsid w:val="001E660E"/>
    <w:rsid w:val="001F52DE"/>
    <w:rsid w:val="00224842"/>
    <w:rsid w:val="0023630D"/>
    <w:rsid w:val="00240E05"/>
    <w:rsid w:val="00251241"/>
    <w:rsid w:val="00262EDA"/>
    <w:rsid w:val="00263698"/>
    <w:rsid w:val="0027451B"/>
    <w:rsid w:val="00283A33"/>
    <w:rsid w:val="002861A3"/>
    <w:rsid w:val="00292887"/>
    <w:rsid w:val="002950EE"/>
    <w:rsid w:val="002A629C"/>
    <w:rsid w:val="002A71E0"/>
    <w:rsid w:val="002B42AA"/>
    <w:rsid w:val="002B52A2"/>
    <w:rsid w:val="002B5B34"/>
    <w:rsid w:val="002D4707"/>
    <w:rsid w:val="002D693A"/>
    <w:rsid w:val="002E7A77"/>
    <w:rsid w:val="002F57BD"/>
    <w:rsid w:val="00307D34"/>
    <w:rsid w:val="00313917"/>
    <w:rsid w:val="0031484A"/>
    <w:rsid w:val="0032250F"/>
    <w:rsid w:val="00344BCC"/>
    <w:rsid w:val="00361463"/>
    <w:rsid w:val="00361508"/>
    <w:rsid w:val="00371B97"/>
    <w:rsid w:val="00373898"/>
    <w:rsid w:val="0037687B"/>
    <w:rsid w:val="0037762E"/>
    <w:rsid w:val="00390DDA"/>
    <w:rsid w:val="003A6833"/>
    <w:rsid w:val="003B0AA2"/>
    <w:rsid w:val="003B22C5"/>
    <w:rsid w:val="003C613C"/>
    <w:rsid w:val="003D0543"/>
    <w:rsid w:val="003D37CE"/>
    <w:rsid w:val="003E2EAA"/>
    <w:rsid w:val="003E4FC2"/>
    <w:rsid w:val="0041293E"/>
    <w:rsid w:val="004139F5"/>
    <w:rsid w:val="00415BD4"/>
    <w:rsid w:val="00425C92"/>
    <w:rsid w:val="00452752"/>
    <w:rsid w:val="004541FB"/>
    <w:rsid w:val="00461446"/>
    <w:rsid w:val="00480D13"/>
    <w:rsid w:val="004C592D"/>
    <w:rsid w:val="004D3920"/>
    <w:rsid w:val="004D52E9"/>
    <w:rsid w:val="004D6A2B"/>
    <w:rsid w:val="004D7DF8"/>
    <w:rsid w:val="004E76DA"/>
    <w:rsid w:val="00500061"/>
    <w:rsid w:val="0050212A"/>
    <w:rsid w:val="00502196"/>
    <w:rsid w:val="00530402"/>
    <w:rsid w:val="00534BF3"/>
    <w:rsid w:val="005414D8"/>
    <w:rsid w:val="00543DDB"/>
    <w:rsid w:val="00552989"/>
    <w:rsid w:val="00555341"/>
    <w:rsid w:val="00557635"/>
    <w:rsid w:val="005609EC"/>
    <w:rsid w:val="005614A1"/>
    <w:rsid w:val="0059466C"/>
    <w:rsid w:val="005F26BA"/>
    <w:rsid w:val="005F2B78"/>
    <w:rsid w:val="005F706F"/>
    <w:rsid w:val="00603AF4"/>
    <w:rsid w:val="00611EEF"/>
    <w:rsid w:val="00633A72"/>
    <w:rsid w:val="0064017B"/>
    <w:rsid w:val="00641849"/>
    <w:rsid w:val="00653EE0"/>
    <w:rsid w:val="006568E8"/>
    <w:rsid w:val="00664E2D"/>
    <w:rsid w:val="00676293"/>
    <w:rsid w:val="00681B40"/>
    <w:rsid w:val="00684ADC"/>
    <w:rsid w:val="00697E3E"/>
    <w:rsid w:val="006D3F65"/>
    <w:rsid w:val="006D6A05"/>
    <w:rsid w:val="006D74F4"/>
    <w:rsid w:val="006E7034"/>
    <w:rsid w:val="00702AE3"/>
    <w:rsid w:val="00712278"/>
    <w:rsid w:val="00740397"/>
    <w:rsid w:val="0075400F"/>
    <w:rsid w:val="0075455F"/>
    <w:rsid w:val="00754C63"/>
    <w:rsid w:val="00761CA1"/>
    <w:rsid w:val="00770328"/>
    <w:rsid w:val="0077587D"/>
    <w:rsid w:val="0077699C"/>
    <w:rsid w:val="00793171"/>
    <w:rsid w:val="007A6E6D"/>
    <w:rsid w:val="007C1865"/>
    <w:rsid w:val="007D0018"/>
    <w:rsid w:val="007D1024"/>
    <w:rsid w:val="007E4285"/>
    <w:rsid w:val="007E7D17"/>
    <w:rsid w:val="007F2AC9"/>
    <w:rsid w:val="00803EEA"/>
    <w:rsid w:val="00811CAC"/>
    <w:rsid w:val="00840B48"/>
    <w:rsid w:val="00852A89"/>
    <w:rsid w:val="0086148C"/>
    <w:rsid w:val="0089615B"/>
    <w:rsid w:val="008A018A"/>
    <w:rsid w:val="008A726E"/>
    <w:rsid w:val="008A757D"/>
    <w:rsid w:val="008B53EC"/>
    <w:rsid w:val="008C6C26"/>
    <w:rsid w:val="008D251A"/>
    <w:rsid w:val="008F4FC8"/>
    <w:rsid w:val="009071B0"/>
    <w:rsid w:val="00907C56"/>
    <w:rsid w:val="00922499"/>
    <w:rsid w:val="00934ADA"/>
    <w:rsid w:val="00946F10"/>
    <w:rsid w:val="00947BF4"/>
    <w:rsid w:val="00953C90"/>
    <w:rsid w:val="00963B87"/>
    <w:rsid w:val="00972B9A"/>
    <w:rsid w:val="009730EC"/>
    <w:rsid w:val="00981A77"/>
    <w:rsid w:val="009840EC"/>
    <w:rsid w:val="00997CFE"/>
    <w:rsid w:val="009B447B"/>
    <w:rsid w:val="009C08B7"/>
    <w:rsid w:val="009C338C"/>
    <w:rsid w:val="009D1E32"/>
    <w:rsid w:val="009D3E38"/>
    <w:rsid w:val="009E36B5"/>
    <w:rsid w:val="00A1442D"/>
    <w:rsid w:val="00A1561E"/>
    <w:rsid w:val="00A167C0"/>
    <w:rsid w:val="00A1713C"/>
    <w:rsid w:val="00A22B1C"/>
    <w:rsid w:val="00A27DD4"/>
    <w:rsid w:val="00A3466F"/>
    <w:rsid w:val="00A54D86"/>
    <w:rsid w:val="00A57715"/>
    <w:rsid w:val="00A62E73"/>
    <w:rsid w:val="00A73F5F"/>
    <w:rsid w:val="00AE19CF"/>
    <w:rsid w:val="00AE301C"/>
    <w:rsid w:val="00AF0798"/>
    <w:rsid w:val="00AF1AF2"/>
    <w:rsid w:val="00AF60BD"/>
    <w:rsid w:val="00AF7492"/>
    <w:rsid w:val="00B21555"/>
    <w:rsid w:val="00B265FA"/>
    <w:rsid w:val="00B32456"/>
    <w:rsid w:val="00B405B6"/>
    <w:rsid w:val="00B41BD4"/>
    <w:rsid w:val="00B4217A"/>
    <w:rsid w:val="00B47A4A"/>
    <w:rsid w:val="00B54768"/>
    <w:rsid w:val="00B66E74"/>
    <w:rsid w:val="00B67B7B"/>
    <w:rsid w:val="00B7749D"/>
    <w:rsid w:val="00B824AB"/>
    <w:rsid w:val="00BA1E4A"/>
    <w:rsid w:val="00BA3810"/>
    <w:rsid w:val="00BA4B81"/>
    <w:rsid w:val="00BB5BC4"/>
    <w:rsid w:val="00BC4E0D"/>
    <w:rsid w:val="00BC778D"/>
    <w:rsid w:val="00BD2559"/>
    <w:rsid w:val="00BF78D2"/>
    <w:rsid w:val="00C014D0"/>
    <w:rsid w:val="00C04AD6"/>
    <w:rsid w:val="00C23520"/>
    <w:rsid w:val="00C43824"/>
    <w:rsid w:val="00C45D9A"/>
    <w:rsid w:val="00C5590C"/>
    <w:rsid w:val="00C56ED8"/>
    <w:rsid w:val="00C735EC"/>
    <w:rsid w:val="00C83397"/>
    <w:rsid w:val="00C843AF"/>
    <w:rsid w:val="00CA7300"/>
    <w:rsid w:val="00CB1D34"/>
    <w:rsid w:val="00CB3280"/>
    <w:rsid w:val="00CB3C0F"/>
    <w:rsid w:val="00CE5F38"/>
    <w:rsid w:val="00CF430C"/>
    <w:rsid w:val="00CF5CCA"/>
    <w:rsid w:val="00D2163F"/>
    <w:rsid w:val="00D22876"/>
    <w:rsid w:val="00D34962"/>
    <w:rsid w:val="00D44506"/>
    <w:rsid w:val="00D44B52"/>
    <w:rsid w:val="00D45A17"/>
    <w:rsid w:val="00D55C48"/>
    <w:rsid w:val="00D57E0B"/>
    <w:rsid w:val="00D8537E"/>
    <w:rsid w:val="00DB2853"/>
    <w:rsid w:val="00DB54B2"/>
    <w:rsid w:val="00DB7261"/>
    <w:rsid w:val="00DB7FC2"/>
    <w:rsid w:val="00DC4AC9"/>
    <w:rsid w:val="00DC6C67"/>
    <w:rsid w:val="00DC70E3"/>
    <w:rsid w:val="00DD4011"/>
    <w:rsid w:val="00DE4CF4"/>
    <w:rsid w:val="00E03E04"/>
    <w:rsid w:val="00E04E26"/>
    <w:rsid w:val="00E16BA1"/>
    <w:rsid w:val="00E1773F"/>
    <w:rsid w:val="00E25429"/>
    <w:rsid w:val="00E367C0"/>
    <w:rsid w:val="00E40E38"/>
    <w:rsid w:val="00E56366"/>
    <w:rsid w:val="00E71FF0"/>
    <w:rsid w:val="00E8582C"/>
    <w:rsid w:val="00E94157"/>
    <w:rsid w:val="00EA0B2E"/>
    <w:rsid w:val="00EC6A9B"/>
    <w:rsid w:val="00EC6DBF"/>
    <w:rsid w:val="00ED52B2"/>
    <w:rsid w:val="00ED5EB6"/>
    <w:rsid w:val="00EE429C"/>
    <w:rsid w:val="00EE70CB"/>
    <w:rsid w:val="00EF7B03"/>
    <w:rsid w:val="00F02D34"/>
    <w:rsid w:val="00F1051F"/>
    <w:rsid w:val="00F27F4B"/>
    <w:rsid w:val="00F3176F"/>
    <w:rsid w:val="00F45B18"/>
    <w:rsid w:val="00F52CBB"/>
    <w:rsid w:val="00F649BF"/>
    <w:rsid w:val="00F67AD2"/>
    <w:rsid w:val="00F77A23"/>
    <w:rsid w:val="00F812E8"/>
    <w:rsid w:val="00F924C3"/>
    <w:rsid w:val="00F94076"/>
    <w:rsid w:val="00F962EC"/>
    <w:rsid w:val="00FA7F5C"/>
    <w:rsid w:val="00FB19A6"/>
    <w:rsid w:val="00FC70AE"/>
    <w:rsid w:val="00FE6B10"/>
    <w:rsid w:val="00FF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8E85D"/>
  <w15:docId w15:val="{BFD6CD28-F14D-48E4-AC9C-8D28B1BB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B48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371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C6A9B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2D69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2D693A"/>
    <w:rPr>
      <w:rFonts w:eastAsia="Times New Roman"/>
      <w:b/>
      <w:dstrike w:val="0"/>
      <w:sz w:val="28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3D37CE"/>
    <w:rPr>
      <w:rFonts w:eastAsia="Times New Roman"/>
      <w:dstrike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SEM0TUo1UTNTdmZ2ZXlvMkxlVGpXaHh4aHA2QnFlb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mYS6a1Ir+0uCLUWOam/8PboiMn1wjONq0RMQL1d9I40=</DigestValue>
      </Reference>
      <Reference URI="#INFO">
        <DigestMethod Algorithm="http://www.w3.org/2001/04/xmlenc#sha256"/>
        <DigestValue>Puwtae+Kt5PYm/q+o7h8+Mi4OALWwM/eg7B+Snv93Bk=</DigestValue>
      </Reference>
    </SignedInfo>
    <SignatureValue>PKvVRc3e3r8acWZ5UUHo8t7S2ezbGj0itoBRApp3+zVwIvvTxf3tQWDps8ezFgJ0xyJNXFgv1Db3RetH0dehYg==</SignatureValue>
    <Object Id="INFO">
      <ArrayOfString xmlns:xsd="http://www.w3.org/2001/XMLSchema" xmlns:xsi="http://www.w3.org/2001/XMLSchema-instance" xmlns="">
        <string>iHC4MJ5Q3Svfveyo2LeTjWhxxhp6Bqel</string>
      </ArrayOfString>
    </Object>
  </Signature>
</WrappedLabelInfo>
</file>

<file path=customXml/itemProps1.xml><?xml version="1.0" encoding="utf-8"?>
<ds:datastoreItem xmlns:ds="http://schemas.openxmlformats.org/officeDocument/2006/customXml" ds:itemID="{9848019C-9923-4D5D-9D59-046168FB066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745952-161E-4116-957D-0FEEDE67326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580</Words>
  <Characters>4479</Characters>
  <Application>Microsoft Office Word</Application>
  <DocSecurity>0</DocSecurity>
  <Lines>147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E.Gajewska</dc:creator>
  <cp:lastModifiedBy>Matejuk Katarzyna</cp:lastModifiedBy>
  <cp:revision>19</cp:revision>
  <cp:lastPrinted>2025-04-07T13:00:00Z</cp:lastPrinted>
  <dcterms:created xsi:type="dcterms:W3CDTF">2025-08-29T06:16:00Z</dcterms:created>
  <dcterms:modified xsi:type="dcterms:W3CDTF">2026-03-09T12:04:00Z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1cac8079-e62e-4119-9036-48aed03b7c49</vt:lpwstr>
  </property>
  <property fmtid="{D5CDD505-2E9C-101B-9397-08002B2CF9AE}" pid="3" name="bjSaver">
    <vt:lpwstr>JyH8KmKpD9sZgQKbzOavCKgruxr3F+3q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